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9" w:rsidRDefault="003F2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РАСПОРЕД ПИСАНИХ ПРОВЕРА У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РЕДМЕТНОЈ  НАСТАВИ ЗА ШК. 2024/2025.</w:t>
      </w:r>
    </w:p>
    <w:p w:rsidR="00654209" w:rsidRDefault="0065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209" w:rsidRDefault="0065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590"/>
        <w:gridCol w:w="1470"/>
        <w:gridCol w:w="2205"/>
        <w:gridCol w:w="1665"/>
        <w:gridCol w:w="2475"/>
        <w:gridCol w:w="2700"/>
      </w:tblGrid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 xml:space="preserve">Разред 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 xml:space="preserve">Одељење 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 xml:space="preserve">Врста провере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>Радна недеља и месец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F23C7">
              <w:rPr>
                <w:rFonts w:ascii="Times New Roman" w:eastAsia="Times New Roman" w:hAnsi="Times New Roman" w:cs="Times New Roman"/>
                <w:b/>
              </w:rPr>
              <w:t>Садржај рада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Прво,друго,треће,четврто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7.недеља2.нед.октобра</w:t>
            </w: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1.Јединство грађе и функције-први део</w:t>
            </w: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14.недеља,1.нед.децембра</w:t>
            </w: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2.Јединство грађе и функције-други део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26.недеља,3.нед.марта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34.недеља,2.недеља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Прво,друго,треће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5.недеља,1.нед.октобра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12.недеља,3.недеља новембра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1.Јединство грађе и функције-први део</w:t>
            </w: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22.недеља,3.недеља фебруара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2.Јединство грађе и функције-други део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32.недеља,4.недеља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Живот у екосистему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Друго,треће,четврто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7.недеља,2.нед.октобра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Ћелијске органеле, грађа ћелије, матичне ћелије, принцип економичности, ензими.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12.нрдеља,3.недеља нове</w:t>
            </w:r>
            <w:r w:rsidRPr="003F23C7">
              <w:rPr>
                <w:rFonts w:ascii="Times New Roman" w:eastAsia="Times New Roman" w:hAnsi="Times New Roman" w:cs="Times New Roman"/>
              </w:rPr>
              <w:t>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Јединство грађе и функције као основа живота.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22.недеља,3.недеља фебруара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Порекло и разноврсност живог света.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биологија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Сузана Пејић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32.недеља,4.недеља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Наслеђивање и еволуција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lastRenderedPageBreak/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Прво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Реални бројеви</w:t>
            </w:r>
          </w:p>
        </w:tc>
      </w:tr>
      <w:tr w:rsidR="00654209" w:rsidRPr="003F23C7">
        <w:trPr>
          <w:trHeight w:val="460"/>
        </w:trPr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Реални бројеви. Питагорина теорема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13.р.н.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 Многоугао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16.р.н.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Многоугао. Цели алгебарски изрази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23.р.н. фебруар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Многоугао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27.р.н.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 Многоугао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32.р.н. април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37.р.н. јун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изрази. Круг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Миљан Илић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Сличност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Тачка, права, раван, </w:t>
            </w:r>
          </w:p>
          <w:p w:rsidR="00654209" w:rsidRPr="003F23C7" w:rsidRDefault="003F23C7">
            <w:pPr>
              <w:spacing w:after="0" w:line="240" w:lineRule="auto"/>
              <w:ind w:right="-1209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сличност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16.р.н.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Линеарне једначине и неједначине, призма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23.р.н. фебруар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Пирамида и призма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27.р.н.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Пирамида, линеарна функција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35.р.н.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 линеарних једначина са две непознате. Купа. Ваљак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Реални бројеви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Реални бројеви. Питагорина теорема</w:t>
            </w:r>
          </w:p>
        </w:tc>
      </w:tr>
      <w:tr w:rsidR="00654209" w:rsidRPr="003F23C7">
        <w:trPr>
          <w:trHeight w:val="233"/>
        </w:trPr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13.р.н.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 w:rsidRPr="003F23C7">
              <w:rPr>
                <w:rFonts w:ascii="Times New Roman" w:eastAsia="Times New Roman" w:hAnsi="Times New Roman" w:cs="Times New Roman"/>
              </w:rPr>
              <w:t xml:space="preserve">Цели алгебарски изрази 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16.р.н.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изрази.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Питагорина теорема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23.р.н. фебруар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Многоугао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27.р.н.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 Многоугао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32.р.н. април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37.р.н. јун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алгебарски изрази. Круг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Слађана Стефановић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бројеви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 р.н.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бројеви. Троугао.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13.р.н.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Рационални бројеви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16.р.н.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Рационални бројеви. 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23.р.н. фебруар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Троугао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27.р.н.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Троугао и пропорционалност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32.р.н. април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Четвороугао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37.р.н. јун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Четвороугао. Површина троугла и четвороугла.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Милош Митић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 р.н.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Сила и кретање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 р.н.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Механичка енергија, рад и снага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2,3,4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Гласови и гласовне промене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Глаголи и глаголски облици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Грађење речи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Књижевност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Данијела Лазаревић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Глаголи и глаголски облици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Реченични чланови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Зависне реченице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Мирјана Митровић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7. радна недеља; 3. недеља октобра   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 недеља; 2. 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 радна недеља; 3. недеља марта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 радна недеља; 3. 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12. радна недеља; 3. недеља новембра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- Гласови и гласовне промене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21. радна недеља; 2. недеља фебруара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- Глаголи и глаголски облици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29. радна недеља; 2. недеља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- Грађење речи и независне реченице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36. радна недеља; 4. 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 - систематизација градива из језика и кљижевности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 радна недеља; 3. недеља 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 радна недеља; 2. 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 радна недеља: 3. недеља марта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 радна недеља; 2. 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6. радна недеља; 2. недеља октобра; 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 - Историјат језика и књижевна дела везана за 1. и 2. српски устанак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 радна недеља; 2. 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 - Развој српског књижевног језика; фонетика и љубавне лирске песме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28. радна недеља; 1. недеља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 - Синтаксичке јединице, независне и зависне реченице; ауторска дела и књижевнотеоријски термини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 радна недеља, 3. 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 - систематизација градива из српског језика и књижевности</w:t>
            </w:r>
          </w:p>
        </w:tc>
      </w:tr>
      <w:tr w:rsidR="00654209" w:rsidRPr="003F23C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 задатак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 р.н. октобар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Скупови,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 Дељивост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  р.н. окбар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Скупови, Дељивост.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highlight w:val="white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13.р  новембар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Основни геометријски појмови. НЗД, НЗС.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15.р.н. децембар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Основни геометријски појмови.Разломци.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highlight w:val="white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23.р.н. фебруар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Разломци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27.р.н. март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Угао. Разломци.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highlight w:val="white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32.р.н. април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Угао. Разломци.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37.р.н.  јун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Осна симетрија.Разломци</w:t>
            </w:r>
          </w:p>
        </w:tc>
      </w:tr>
      <w:tr w:rsidR="00654209" w:rsidRPr="003F23C7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Марјан Цветковић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 задатак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р.н. октобар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бројеви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 р.н. октобар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Цели бројеви. Троугао.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highlight w:val="white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13.р.н. новембар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Рационални бројеви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16.р.н. децембар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Рационални бројеви. 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highlight w:val="white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23.р.н. фебруар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Троугао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27.р.н. март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Троугаои пропорционалност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highlight w:val="white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32.р.н. април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Четвороугао</w:t>
            </w:r>
          </w:p>
        </w:tc>
      </w:tr>
      <w:tr w:rsidR="00654209" w:rsidRPr="003F23C7"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</w:pPr>
            <w:r w:rsidRPr="003F23C7">
              <w:rPr>
                <w:rFonts w:ascii="Times New Roman" w:eastAsia="Times New Roman" w:hAnsi="Times New Roman" w:cs="Times New Roman"/>
                <w:color w:val="081735"/>
                <w:shd w:val="clear" w:color="auto" w:fill="F8F9FA"/>
              </w:rPr>
              <w:t>писмени задатак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37.р.н.  јун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Четвороугао. Површина троугла и четвороугла.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Зорица Здравковић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9.р,н октобар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31 р.н април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Кретање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Маса и тежина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Зорица Здравковић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 р.н новембар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 р,н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Сила и кретање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Рад снага и енергија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Зорица Здравковић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12 р,н новембар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27 р.н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Оптика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Магнетно поље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Шести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Радмила Ниношевић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7.р,н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14.р.н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26.р.н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34.р.н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Седми 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7.р,н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14.р.н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26.р.н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34.р.н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Ана Симић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7.р,н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14.р.н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26.р.н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34.р.н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Grammar and vocabulary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Данијела Величковић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7.радна недеља; 3.недеља 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Писмени задатак 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15.радна недеља; 2.недеља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26.радна недеља; 3.недеља марта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34.радна недеља; 2.недеља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темуј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6.радна недеља; 2.недеља 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контролни-Историја језика и књижевна дела везана за 1. и 2. српски устанак_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15.радна недеља; 2.недеља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контролни- Развој српског књижевног језика, фонетика и љубавне лирске песме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28.радна недеља; 1.недеља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контролни- Синтаксичке јединице, независне и хззависне реченице; ауторска дела и књижевнотеоријски термини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35.радна недеља; 3.недеља маја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Комбиновани контролни- систематизација градива из српског језика и књижевности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Хемија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Митровић Светлана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6. 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2.недеља 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Хемија као експериментална наука;хемијска лабораторија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3.недеља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Молекули елемената и једињења, јони и јонска једињења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21.радна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2. недеља фебруара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Хомогене и хетерогене смсше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седми 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Контролни 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31. 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4. недља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Израчунавање у хемији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осми 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9.радна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5. недеља октобра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Метали, оксиди метала, хидроксиди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 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3. недеља децембра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Класе неорганских једињења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24. 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1.недеља марта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Угљоводоници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29.радна недеља</w:t>
            </w:r>
          </w:p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2. недеља априла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Органско кисеонична једињења</w:t>
            </w:r>
          </w:p>
        </w:tc>
      </w:tr>
      <w:tr w:rsidR="00654209" w:rsidRPr="003F23C7">
        <w:trPr>
          <w:trHeight w:val="270"/>
        </w:trPr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Српски језик и књижевност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Биљана Цекић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 недеља,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36.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8.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Именице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Падежи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21. недеља, фебруар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Именске речи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25.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Глаголи и глаголски облици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31. недеља, април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Обрађено градиво из књижевности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34.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Реченица и реченични чланови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10. недеља,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15. недеља,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28.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36.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Писање задатка на задату тему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Глаголи и глаголски облици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16. недеља,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 xml:space="preserve"> Реченични чланови</w:t>
            </w: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32. недеља, април</w:t>
            </w:r>
          </w:p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Зависне реченице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пети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8.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25.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седми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8.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25.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35.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 разред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1, 2, 4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немачки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Ружица Шмелцеровић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8.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13. недеља, новембар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25.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36.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Grammatik und Vokabeln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Осми разред</w:t>
            </w:r>
          </w:p>
        </w:tc>
        <w:tc>
          <w:tcPr>
            <w:tcW w:w="159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47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Енглески језик</w:t>
            </w:r>
          </w:p>
        </w:tc>
        <w:tc>
          <w:tcPr>
            <w:tcW w:w="220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Прокоповић Габријела</w:t>
            </w: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14. недеља, децембар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и вокабулар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писмени задатак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33. недеља, мај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и вокабулар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7. недеља, октобар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и вокабулар</w:t>
            </w:r>
          </w:p>
        </w:tc>
      </w:tr>
      <w:tr w:rsidR="00654209" w:rsidRPr="003F23C7">
        <w:tc>
          <w:tcPr>
            <w:tcW w:w="102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5" w:type="dxa"/>
          </w:tcPr>
          <w:p w:rsidR="00654209" w:rsidRPr="003F23C7" w:rsidRDefault="006542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контролни задатк</w:t>
            </w:r>
          </w:p>
        </w:tc>
        <w:tc>
          <w:tcPr>
            <w:tcW w:w="2475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26. недеља, март</w:t>
            </w:r>
          </w:p>
        </w:tc>
        <w:tc>
          <w:tcPr>
            <w:tcW w:w="2700" w:type="dxa"/>
          </w:tcPr>
          <w:p w:rsidR="00654209" w:rsidRPr="003F23C7" w:rsidRDefault="003F2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23C7">
              <w:rPr>
                <w:rFonts w:ascii="Times New Roman" w:eastAsia="Times New Roman" w:hAnsi="Times New Roman" w:cs="Times New Roman"/>
              </w:rPr>
              <w:t>Граматика и вокабулар</w:t>
            </w:r>
          </w:p>
        </w:tc>
      </w:tr>
    </w:tbl>
    <w:p w:rsidR="00654209" w:rsidRDefault="0065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4209">
      <w:pgSz w:w="15840" w:h="12240" w:orient="landscape"/>
      <w:pgMar w:top="1440" w:right="126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9"/>
    <w:rsid w:val="003F23C7"/>
    <w:rsid w:val="006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E04C5-47CE-4D13-98CE-BFFE105C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 Trajko</cp:lastModifiedBy>
  <cp:revision>2</cp:revision>
  <dcterms:created xsi:type="dcterms:W3CDTF">2024-09-24T08:19:00Z</dcterms:created>
  <dcterms:modified xsi:type="dcterms:W3CDTF">2024-09-24T08:20:00Z</dcterms:modified>
</cp:coreProperties>
</file>