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AB" w:rsidRPr="007342B6" w:rsidRDefault="007342B6" w:rsidP="007342B6">
      <w:pPr>
        <w:pStyle w:val="Heading1"/>
        <w:spacing w:before="0" w:after="0"/>
        <w:rPr>
          <w:b/>
          <w:sz w:val="24"/>
          <w:szCs w:val="24"/>
        </w:rPr>
      </w:pPr>
      <w:bookmarkStart w:id="0" w:name="_gjdgxs" w:colFirst="0" w:colLast="0"/>
      <w:bookmarkEnd w:id="0"/>
      <w:r w:rsidRPr="007342B6">
        <w:rPr>
          <w:b/>
          <w:sz w:val="24"/>
          <w:szCs w:val="24"/>
        </w:rPr>
        <w:t>РАСПОРЕД ОСТАЛИХ АКТИВНОСТИ НАСТАВНИКА ШКОЛСКА 2023/2024.</w:t>
      </w:r>
    </w:p>
    <w:p w:rsidR="00D266AB" w:rsidRPr="007342B6" w:rsidRDefault="00D266AB" w:rsidP="007342B6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tbl>
      <w:tblPr>
        <w:tblStyle w:val="a"/>
        <w:tblpPr w:leftFromText="180" w:rightFromText="180" w:topFromText="180" w:bottomFromText="180" w:vertAnchor="text" w:tblpX="-195" w:tblpY="1054"/>
        <w:tblW w:w="12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995"/>
        <w:gridCol w:w="2010"/>
        <w:gridCol w:w="1800"/>
        <w:gridCol w:w="2385"/>
        <w:gridCol w:w="1905"/>
      </w:tblGrid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Допунска настава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Додатна настава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Секција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Индивидуални термин за пријем родитеља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Сузана Пејић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 или по захтеву ученика у термину када њима одговара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за време 4. часа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Данијела Величковић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претчас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за време 3.часа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Митровић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7.час(7.раз)</w:t>
            </w:r>
          </w:p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четвртак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претчас(8.раз.)у поподневној настави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понедељак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7.час(7.раз.)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претчас 8.разред у попоневној 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за време 5.часа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Габријела Прокоповић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Зоран Николић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Драгана Савић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 час преподне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 преподне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8.час преподне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за време 3.часа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Горан Пешић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Јасмина Антић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средом 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понедељком </w:t>
            </w: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  5.час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поподне претчас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четвртком </w:t>
            </w: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5.час</w:t>
            </w:r>
          </w:p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 Илић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 4.час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поподне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 Симић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петак-поподне претчас, преподне 7.час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понедељак-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поподне претчас, преподне 7.час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за време 4.часа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Данијела Лазаревић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чатвртак, 6.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Милош Митић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2.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Весна Стевановић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Мирослав Костић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Биљана Цекић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6.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Предраг Станковић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 4.час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поподне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6.час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 5.час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поподне 1.час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Бранислава Здравковић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уторак,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Оливера Цветановић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Ружица Шмелцеровић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Радмила Ниношевић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Олгица Ђоковић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предчас понедељак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 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Драган Стефановић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5.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Слађана Стефановић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6. 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Снежана Младеновић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Зорица Здравковић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Соња Стојановић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 секција четвртак 6.час-прподне,претчас-поподне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Јелена Манчић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5.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6.час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6.час преподне, 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 - поподне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Гордана Миленковић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7.часа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3. часа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Јелена Живковић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5.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 секција четвртак 6. час (претчас у поподневној смени)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Милена Павловић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ВНА(ХОР)од 5.до 8.разреда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ПРЕПОДНЕВНА СМЕНА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7.и 8.час и петак 7.час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ПОПОДНЕВНА СМЕНА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2 предчаса СРЕДА, предчас ПЕТАК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Лозица Костић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 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Мирјана Митровић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четвртак, претчас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6.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Маја Стаменковић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9:15 у поподневној смени;</w:t>
            </w:r>
          </w:p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14 и 15 у преподневној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9:15 у поподневној смени;</w:t>
            </w:r>
          </w:p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14 и 15 у преподневној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понедељак 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5.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Jaсмина Савић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6.час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rPr>
          <w:trHeight w:val="26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Братислав Павловић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6.час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Јелена Петровић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уторак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среда 6.час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уторак 6.час преподне, 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претчас - поподне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петак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Марјан Цветковић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3.час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Јовица Стоиљковић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петак 6.час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Габријела Прокоповић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7. час, преподневна смена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петак, претчас, поподневна смена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3.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7.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Славиша Симоновић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Милка Стојилков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 преподне 4.час</w:t>
            </w:r>
          </w:p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послеподне 5.час </w:t>
            </w:r>
          </w:p>
          <w:p w:rsidR="00D266AB" w:rsidRPr="007342B6" w:rsidRDefault="00D266AB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6.час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5.час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Мирјана Митровић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6.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Ненад Стојановић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     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 час или термин када највише одговара ученицима.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 2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Велимир Цветковић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претчас– преподне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4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Лазић Драган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Александар Аврамовић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 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Владимир Ђуричић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7. час секција стони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тенис</w:t>
            </w:r>
          </w:p>
          <w:p w:rsidR="00D266AB" w:rsidRPr="007342B6" w:rsidRDefault="00D266AB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петак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7.час</w:t>
            </w: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Небојша Алексић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7. час или по договору са ученицима о термину који им одговара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4.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Татјана Динић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Наташа Крстић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претчас или по договору са ученицима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 или по договору са ученицима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2.час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Сања Јовановић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12h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 Петровић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5. 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Данијела Јовановић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-велики одмор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Исидора Банковић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среда,7.час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претчас послеподне;</w:t>
            </w:r>
          </w:p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четвртак, 7.час преподне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понедељак,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6AB" w:rsidRPr="007342B6">
        <w:trPr>
          <w:trHeight w:val="53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Миљан Илић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Четвртак претчас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Понедељак претчас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за време 6.часа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</w:t>
            </w:r>
          </w:p>
        </w:tc>
      </w:tr>
      <w:tr w:rsidR="00D266AB" w:rsidRPr="007342B6">
        <w:trPr>
          <w:trHeight w:val="536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Драгана Савић Станојевић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уторак 7.час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7.час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266AB" w:rsidRPr="007342B6" w:rsidRDefault="007342B6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B6">
              <w:rPr>
                <w:rFonts w:ascii="Times New Roman" w:eastAsia="Times New Roman" w:hAnsi="Times New Roman" w:cs="Times New Roman"/>
                <w:sz w:val="24"/>
                <w:szCs w:val="24"/>
              </w:rPr>
              <w:t>петак 4.час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6AB" w:rsidRPr="007342B6" w:rsidRDefault="00D266AB" w:rsidP="0073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66AB" w:rsidRPr="007342B6" w:rsidRDefault="00D266AB" w:rsidP="007342B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D266AB" w:rsidRPr="007342B6"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AB"/>
    <w:rsid w:val="007342B6"/>
    <w:rsid w:val="00D2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CE1C0-520C-4D8C-AC0F-67A7018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 Trajko</cp:lastModifiedBy>
  <cp:revision>2</cp:revision>
  <dcterms:created xsi:type="dcterms:W3CDTF">2023-10-03T12:55:00Z</dcterms:created>
  <dcterms:modified xsi:type="dcterms:W3CDTF">2023-10-03T12:56:00Z</dcterms:modified>
</cp:coreProperties>
</file>