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9D3A" w14:textId="3B571B23" w:rsidR="00B267D2" w:rsidRPr="00B267D2" w:rsidRDefault="00C66221" w:rsidP="00186C02">
      <w:pPr>
        <w:pStyle w:val="NoSpacing"/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t>На осно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ву чла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на 119. став 1. тач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ка 1) За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ко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на о осно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ва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ма си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сте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ма обра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зо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ва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ња и вас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пи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та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ња ("Службени гла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сник РС" бр. 129/2021; у да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љем тек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сту: За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кон) и чла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на 44</w:t>
      </w:r>
      <w:r w:rsidR="00B267D2" w:rsidRPr="00B267D2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="00B267D2">
        <w:rPr>
          <w:rFonts w:ascii="Times New Roman" w:hAnsi="Times New Roman" w:cs="Times New Roman"/>
          <w:sz w:val="28"/>
          <w:szCs w:val="28"/>
          <w:lang w:val="sr-Cyrl-RS"/>
        </w:rPr>
        <w:t xml:space="preserve"> Став 1. Тачка 1) 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t xml:space="preserve"> Ста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ту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та школе, Школ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ски од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бор Основне школе ''Трајко Стаменковић'' у Лесковцу</w:t>
      </w:r>
      <w:r w:rsidR="00B267D2" w:rsidRPr="00B267D2">
        <w:rPr>
          <w:rFonts w:ascii="Times New Roman" w:hAnsi="Times New Roman" w:cs="Times New Roman"/>
          <w:sz w:val="28"/>
          <w:szCs w:val="28"/>
          <w:lang w:val="sr-Latn-CS"/>
        </w:rPr>
        <w:t>, на сед</w:t>
      </w:r>
      <w:r w:rsidR="00B267D2" w:rsidRPr="00B267D2">
        <w:rPr>
          <w:rFonts w:ascii="Times New Roman" w:hAnsi="Times New Roman" w:cs="Times New Roman"/>
          <w:sz w:val="28"/>
          <w:szCs w:val="28"/>
          <w:lang w:val="sr-Latn-CS"/>
        </w:rPr>
        <w:softHyphen/>
        <w:t>ни</w:t>
      </w:r>
      <w:r w:rsidR="00B267D2" w:rsidRPr="00B267D2">
        <w:rPr>
          <w:rFonts w:ascii="Times New Roman" w:hAnsi="Times New Roman" w:cs="Times New Roman"/>
          <w:sz w:val="28"/>
          <w:szCs w:val="28"/>
          <w:lang w:val="sr-Latn-CS"/>
        </w:rPr>
        <w:softHyphen/>
        <w:t>ци одр</w:t>
      </w:r>
      <w:r w:rsidR="00B267D2" w:rsidRPr="00B267D2">
        <w:rPr>
          <w:rFonts w:ascii="Times New Roman" w:hAnsi="Times New Roman" w:cs="Times New Roman"/>
          <w:sz w:val="28"/>
          <w:szCs w:val="28"/>
          <w:lang w:val="sr-Latn-CS"/>
        </w:rPr>
        <w:softHyphen/>
        <w:t>жа</w:t>
      </w:r>
      <w:r w:rsidR="00B267D2" w:rsidRPr="00B267D2">
        <w:rPr>
          <w:rFonts w:ascii="Times New Roman" w:hAnsi="Times New Roman" w:cs="Times New Roman"/>
          <w:sz w:val="28"/>
          <w:szCs w:val="28"/>
          <w:lang w:val="sr-Latn-CS"/>
        </w:rPr>
        <w:softHyphen/>
        <w:t>ној да</w:t>
      </w:r>
      <w:r w:rsidR="00B267D2" w:rsidRPr="00B267D2">
        <w:rPr>
          <w:rFonts w:ascii="Times New Roman" w:hAnsi="Times New Roman" w:cs="Times New Roman"/>
          <w:sz w:val="28"/>
          <w:szCs w:val="28"/>
          <w:lang w:val="sr-Latn-CS"/>
        </w:rPr>
        <w:softHyphen/>
        <w:t>на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03.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t>0</w:t>
      </w:r>
      <w:r>
        <w:rPr>
          <w:rFonts w:ascii="Times New Roman" w:hAnsi="Times New Roman" w:cs="Times New Roman"/>
          <w:sz w:val="28"/>
          <w:szCs w:val="28"/>
          <w:lang w:val="sr-Cyrl-RS"/>
        </w:rPr>
        <w:t>7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t>.2023.</w:t>
      </w:r>
      <w:r w:rsidR="00B267D2" w:rsidRPr="00B267D2">
        <w:rPr>
          <w:rFonts w:ascii="Times New Roman" w:hAnsi="Times New Roman" w:cs="Times New Roman"/>
          <w:sz w:val="28"/>
          <w:szCs w:val="28"/>
          <w:lang w:val="sr-Latn-CS"/>
        </w:rPr>
        <w:t xml:space="preserve"> године</w:t>
      </w:r>
      <w:r w:rsidR="00B267D2" w:rsidRPr="00B267D2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t xml:space="preserve"> до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нео је</w:t>
      </w:r>
    </w:p>
    <w:p w14:paraId="6C33ADD5" w14:textId="77777777" w:rsidR="00B267D2" w:rsidRPr="00B267D2" w:rsidRDefault="00B267D2" w:rsidP="00B267D2">
      <w:pPr>
        <w:pStyle w:val="NoSpacing"/>
        <w:ind w:left="81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15A0B6A6" w14:textId="77777777" w:rsidR="00B267D2" w:rsidRPr="00B267D2" w:rsidRDefault="00B267D2" w:rsidP="00B267D2">
      <w:pPr>
        <w:pStyle w:val="NoSpacing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Hlk131322022"/>
      <w:r w:rsidRPr="00B267D2">
        <w:rPr>
          <w:rFonts w:ascii="Times New Roman" w:hAnsi="Times New Roman" w:cs="Times New Roman"/>
          <w:b/>
          <w:sz w:val="28"/>
          <w:szCs w:val="28"/>
          <w:lang w:val="sr-Cyrl-RS"/>
        </w:rPr>
        <w:t>ПРА</w:t>
      </w:r>
      <w:r w:rsidRPr="00B267D2">
        <w:rPr>
          <w:rFonts w:ascii="Times New Roman" w:hAnsi="Times New Roman" w:cs="Times New Roman"/>
          <w:b/>
          <w:sz w:val="28"/>
          <w:szCs w:val="28"/>
          <w:lang w:val="sr-Cyrl-RS"/>
        </w:rPr>
        <w:softHyphen/>
        <w:t>ВИЛ</w:t>
      </w:r>
      <w:r w:rsidRPr="00B267D2">
        <w:rPr>
          <w:rFonts w:ascii="Times New Roman" w:hAnsi="Times New Roman" w:cs="Times New Roman"/>
          <w:b/>
          <w:sz w:val="28"/>
          <w:szCs w:val="28"/>
          <w:lang w:val="sr-Cyrl-RS"/>
        </w:rPr>
        <w:softHyphen/>
        <w:t>НИК О УПОТРЕБИ МОБИЛНИХ ТЕЛЕФОНА</w:t>
      </w:r>
      <w:bookmarkEnd w:id="0"/>
    </w:p>
    <w:p w14:paraId="518BB1EE" w14:textId="77777777" w:rsidR="00B267D2" w:rsidRPr="00B267D2" w:rsidRDefault="00B267D2" w:rsidP="00B267D2">
      <w:pPr>
        <w:pStyle w:val="NoSpacing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267D2">
        <w:rPr>
          <w:rFonts w:ascii="Times New Roman" w:hAnsi="Times New Roman" w:cs="Times New Roman"/>
          <w:b/>
          <w:sz w:val="28"/>
          <w:szCs w:val="28"/>
          <w:lang w:val="sr-Cyrl-RS"/>
        </w:rPr>
        <w:t>ТОКОМ ОБРАЗОВНО- ВАСПИТНОГ ПШРОЦЕСА У</w:t>
      </w:r>
    </w:p>
    <w:p w14:paraId="7735D711" w14:textId="77777777" w:rsidR="00B267D2" w:rsidRPr="00B267D2" w:rsidRDefault="00B267D2" w:rsidP="00B267D2">
      <w:pPr>
        <w:pStyle w:val="NoSpacing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267D2">
        <w:rPr>
          <w:rFonts w:ascii="Times New Roman" w:hAnsi="Times New Roman" w:cs="Times New Roman"/>
          <w:b/>
          <w:sz w:val="28"/>
          <w:szCs w:val="28"/>
          <w:lang w:val="sr-Cyrl-RS"/>
        </w:rPr>
        <w:t>ОСНОВНОЈ ШКОЛИ „ТРАЈКО СТАМЕНКОВИЋ“ ЛЕСКОВАЦ</w:t>
      </w:r>
    </w:p>
    <w:p w14:paraId="67889EAF" w14:textId="77777777" w:rsidR="00B267D2" w:rsidRPr="00B267D2" w:rsidRDefault="00B267D2" w:rsidP="00B267D2">
      <w:pPr>
        <w:pStyle w:val="NoSpacing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7F3C94FC" w14:textId="77777777" w:rsidR="00B267D2" w:rsidRPr="00B267D2" w:rsidRDefault="00B267D2" w:rsidP="00B267D2">
      <w:pPr>
        <w:pStyle w:val="NoSpacing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267D2">
        <w:rPr>
          <w:rFonts w:ascii="Times New Roman" w:hAnsi="Times New Roman" w:cs="Times New Roman"/>
          <w:b/>
          <w:sz w:val="28"/>
          <w:szCs w:val="28"/>
          <w:lang w:val="sr-Cyrl-RS"/>
        </w:rPr>
        <w:t>Члан 1.</w:t>
      </w:r>
    </w:p>
    <w:p w14:paraId="522C7996" w14:textId="0E0587F3" w:rsidR="00B267D2" w:rsidRPr="00B267D2" w:rsidRDefault="00C66221" w:rsidP="00186C02">
      <w:pPr>
        <w:pStyle w:val="NoSpacing"/>
        <w:ind w:left="810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t>Овим Пра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вил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ни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ком (у да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љем тек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сту: Пра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вил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ник) уре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ђу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ју се права,оба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ве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зе и од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го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вор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ност уче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ни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ка у  Основној школи "Трајко Стаменковић'' у Лесковцу (у да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љем тек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сту: Шко</w:t>
      </w:r>
      <w:r w:rsidR="00B267D2"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ла) о употеби мобилних телефона током образовно- васпитног процерса.</w:t>
      </w:r>
    </w:p>
    <w:p w14:paraId="0F415B05" w14:textId="6A54C1DD" w:rsidR="00B267D2" w:rsidRPr="00B267D2" w:rsidRDefault="00B267D2" w:rsidP="00186C02">
      <w:pPr>
        <w:pStyle w:val="NoSpacing"/>
        <w:ind w:left="81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267D2">
        <w:rPr>
          <w:rFonts w:ascii="Times New Roman" w:hAnsi="Times New Roman" w:cs="Times New Roman"/>
          <w:sz w:val="28"/>
          <w:szCs w:val="28"/>
          <w:lang w:val="sr-Cyrl-RS"/>
        </w:rPr>
        <w:t xml:space="preserve">       </w:t>
      </w:r>
      <w:r w:rsidR="00C66221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t>По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што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ва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њем Правилника обез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бе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ђу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је се успе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шно од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ви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ја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ње обра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зов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но-вас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пит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не де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лат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но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сти Шко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ле, по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бољ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ша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ва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ју се рад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на ди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сци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пли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на и без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бед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ност у Шко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ли.</w:t>
      </w:r>
    </w:p>
    <w:p w14:paraId="594D7507" w14:textId="77777777" w:rsidR="00B267D2" w:rsidRPr="00B267D2" w:rsidRDefault="00B267D2" w:rsidP="00B267D2">
      <w:pPr>
        <w:pStyle w:val="NoSpacing"/>
        <w:ind w:left="81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0B8F7FD0" w14:textId="77777777" w:rsidR="00B267D2" w:rsidRPr="00B267D2" w:rsidRDefault="00B267D2" w:rsidP="00B267D2">
      <w:pPr>
        <w:pStyle w:val="NoSpacing"/>
        <w:ind w:left="81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B267D2">
        <w:rPr>
          <w:rFonts w:ascii="Times New Roman" w:hAnsi="Times New Roman" w:cs="Times New Roman"/>
          <w:b/>
          <w:sz w:val="28"/>
          <w:szCs w:val="28"/>
          <w:lang w:val="sr-Cyrl-RS"/>
        </w:rPr>
        <w:t>Члан 2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1B27021E" w14:textId="008D2E92" w:rsidR="00B267D2" w:rsidRPr="00B267D2" w:rsidRDefault="00C66221" w:rsidP="00186C02">
      <w:pPr>
        <w:pStyle w:val="NoSpacing"/>
        <w:ind w:left="810"/>
        <w:jc w:val="both"/>
        <w:rPr>
          <w:rFonts w:ascii="Times New Roman" w:eastAsia="DejaVu Sans" w:hAnsi="Times New Roman" w:cs="Times New Roman"/>
          <w:kern w:val="2"/>
          <w:sz w:val="28"/>
          <w:szCs w:val="28"/>
          <w:shd w:val="clear" w:color="auto" w:fill="FFFFFF"/>
          <w:lang w:val="sr-Cyrl-RS" w:eastAsia="zh-CN" w:bidi="hi-IN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shd w:val="clear" w:color="auto" w:fill="FFFFFF"/>
          <w:lang w:val="sr-Cyrl-RS" w:eastAsia="zh-CN" w:bidi="hi-IN"/>
        </w:rPr>
        <w:t xml:space="preserve">        </w:t>
      </w:r>
      <w:r w:rsidR="00B267D2" w:rsidRPr="00B267D2">
        <w:rPr>
          <w:rFonts w:ascii="Times New Roman" w:eastAsia="DejaVu Sans" w:hAnsi="Times New Roman" w:cs="Times New Roman"/>
          <w:kern w:val="2"/>
          <w:sz w:val="28"/>
          <w:szCs w:val="28"/>
          <w:shd w:val="clear" w:color="auto" w:fill="FFFFFF"/>
          <w:lang w:val="sr-Cyrl-RS" w:eastAsia="zh-CN" w:bidi="hi-IN"/>
        </w:rPr>
        <w:t>Током часа забрањен је сваки вид комуникације мобилним телефоном и употреба мобилног телефона у било које друге сврхе.</w:t>
      </w:r>
    </w:p>
    <w:p w14:paraId="4288EB2D" w14:textId="77777777" w:rsidR="00B267D2" w:rsidRPr="00B267D2" w:rsidRDefault="00B267D2" w:rsidP="00B267D2">
      <w:pPr>
        <w:pStyle w:val="NoSpacing"/>
        <w:ind w:left="810"/>
        <w:rPr>
          <w:rFonts w:ascii="Times New Roman" w:hAnsi="Times New Roman" w:cs="Times New Roman"/>
          <w:sz w:val="28"/>
          <w:szCs w:val="28"/>
          <w:lang w:val="sr-Cyrl-RS"/>
        </w:rPr>
      </w:pPr>
      <w:r w:rsidRPr="00B267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19B2F29E" w14:textId="77777777" w:rsidR="00B267D2" w:rsidRPr="00B267D2" w:rsidRDefault="00B267D2" w:rsidP="00B267D2">
      <w:pPr>
        <w:pStyle w:val="NoSpacing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267D2">
        <w:rPr>
          <w:rFonts w:ascii="Times New Roman" w:hAnsi="Times New Roman" w:cs="Times New Roman"/>
          <w:b/>
          <w:sz w:val="28"/>
          <w:szCs w:val="28"/>
          <w:lang w:val="sr-Cyrl-RS"/>
        </w:rPr>
        <w:t>Члан 3.</w:t>
      </w:r>
    </w:p>
    <w:p w14:paraId="01126601" w14:textId="6E84975F" w:rsidR="00B267D2" w:rsidRPr="00B267D2" w:rsidRDefault="00C66221" w:rsidP="00186C02">
      <w:pPr>
        <w:pStyle w:val="NoSpacing"/>
        <w:ind w:left="8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sr-Cyrl-RS" w:eastAsia="x-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sr-Cyrl-RS" w:eastAsia="x-none"/>
        </w:rPr>
        <w:t xml:space="preserve">        </w:t>
      </w:r>
      <w:r w:rsidR="00B267D2" w:rsidRPr="00B267D2">
        <w:rPr>
          <w:rFonts w:ascii="Times New Roman" w:hAnsi="Times New Roman" w:cs="Times New Roman"/>
          <w:sz w:val="28"/>
          <w:szCs w:val="28"/>
          <w:shd w:val="clear" w:color="auto" w:fill="FFFFFF"/>
          <w:lang w:val="sr-Latn-CS" w:eastAsia="x-none"/>
        </w:rPr>
        <w:t xml:space="preserve">Ученик је дужан да пре почетка часа искључи свој мобилни телефон, односно онемогући било које активности </w:t>
      </w:r>
      <w:r w:rsidR="00B267D2" w:rsidRPr="00B267D2">
        <w:rPr>
          <w:rFonts w:ascii="Times New Roman" w:hAnsi="Times New Roman" w:cs="Times New Roman"/>
          <w:sz w:val="28"/>
          <w:szCs w:val="28"/>
          <w:lang w:val="sr-Latn-CS" w:eastAsia="x-none"/>
        </w:rPr>
        <w:t>(звоно, аларми, нотификације, вибрација).</w:t>
      </w:r>
    </w:p>
    <w:p w14:paraId="39DFD63B" w14:textId="1D951C61" w:rsidR="00B267D2" w:rsidRPr="00B267D2" w:rsidRDefault="00B267D2" w:rsidP="00186C02">
      <w:pPr>
        <w:pStyle w:val="NoSpacing"/>
        <w:ind w:left="81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267D2">
        <w:rPr>
          <w:rFonts w:ascii="Times New Roman" w:hAnsi="Times New Roman" w:cs="Times New Roman"/>
          <w:sz w:val="28"/>
          <w:szCs w:val="28"/>
          <w:lang w:val="sr-Cyrl-RS"/>
        </w:rPr>
        <w:t xml:space="preserve">    </w:t>
      </w:r>
      <w:r w:rsidR="00C66221">
        <w:rPr>
          <w:rFonts w:ascii="Times New Roman" w:hAnsi="Times New Roman" w:cs="Times New Roman"/>
          <w:sz w:val="28"/>
          <w:szCs w:val="28"/>
          <w:lang w:val="sr-Cyrl-RS"/>
        </w:rPr>
        <w:t xml:space="preserve">    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t xml:space="preserve">Изузетно, од става 1.овог члана, наставник може да одобри коришћење мобилног телефона, као наставног средства, ради лакшег и бржег усвајања знања у  обради наставне јединице. </w:t>
      </w:r>
    </w:p>
    <w:p w14:paraId="5B2A732B" w14:textId="0958AE03" w:rsidR="00B267D2" w:rsidRPr="00B267D2" w:rsidRDefault="00B267D2" w:rsidP="00186C02">
      <w:pPr>
        <w:pStyle w:val="NoSpacing"/>
        <w:ind w:left="81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267D2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C66221">
        <w:rPr>
          <w:rFonts w:ascii="Times New Roman" w:hAnsi="Times New Roman" w:cs="Times New Roman"/>
          <w:sz w:val="28"/>
          <w:szCs w:val="28"/>
          <w:lang w:val="sr-Cyrl-RS"/>
        </w:rPr>
        <w:t xml:space="preserve">    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t xml:space="preserve">  Изузетно, од става 1.овог члана, наставник може да одобри коришћење мобилног телефона ученику који из здравствених разлога, због употребе појединих апликација у оквиру терапије, мора да користи мобилни телефон, уз претходно достављењну медицинску документацију и препоруку лекара, коју родитељ/ законски заступник ученика доставља одељењском старешини. </w:t>
      </w:r>
    </w:p>
    <w:p w14:paraId="069126D8" w14:textId="77777777" w:rsidR="00B267D2" w:rsidRPr="00B267D2" w:rsidRDefault="00B267D2" w:rsidP="00B267D2">
      <w:pPr>
        <w:pStyle w:val="NoSpacing"/>
        <w:ind w:left="81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98BE75E" w14:textId="77777777" w:rsidR="00B267D2" w:rsidRPr="00B267D2" w:rsidRDefault="00B267D2" w:rsidP="00B267D2">
      <w:pPr>
        <w:pStyle w:val="NoSpacing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267D2">
        <w:rPr>
          <w:rFonts w:ascii="Times New Roman" w:hAnsi="Times New Roman" w:cs="Times New Roman"/>
          <w:b/>
          <w:sz w:val="28"/>
          <w:szCs w:val="28"/>
          <w:lang w:val="sr-Cyrl-RS"/>
        </w:rPr>
        <w:t>Члан 4.</w:t>
      </w:r>
    </w:p>
    <w:p w14:paraId="5737ABC8" w14:textId="314A7698" w:rsidR="00B267D2" w:rsidRPr="00B267D2" w:rsidRDefault="00B267D2" w:rsidP="00186C02">
      <w:pPr>
        <w:pStyle w:val="NoSpacing"/>
        <w:ind w:left="81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267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66221">
        <w:rPr>
          <w:rFonts w:ascii="Times New Roman" w:hAnsi="Times New Roman" w:cs="Times New Roman"/>
          <w:sz w:val="28"/>
          <w:szCs w:val="28"/>
          <w:lang w:val="sr-Cyrl-RS"/>
        </w:rPr>
        <w:t xml:space="preserve">      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t xml:space="preserve"> Наставник треба да обавести благовремено ученике да ће се наставна једница обрађивати  коришћењем мобилних телефона.</w:t>
      </w:r>
    </w:p>
    <w:p w14:paraId="0DC5FF10" w14:textId="0B6E4FDD" w:rsidR="00B267D2" w:rsidRPr="00B267D2" w:rsidRDefault="00B267D2" w:rsidP="00186C02">
      <w:pPr>
        <w:pStyle w:val="NoSpacing"/>
        <w:ind w:left="81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267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66221">
        <w:rPr>
          <w:rFonts w:ascii="Times New Roman" w:hAnsi="Times New Roman" w:cs="Times New Roman"/>
          <w:sz w:val="28"/>
          <w:szCs w:val="28"/>
          <w:lang w:val="sr-Cyrl-RS"/>
        </w:rPr>
        <w:t xml:space="preserve">       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t>Ученици су дужни да следе упутство наставника на који начин да  користе мобилне телефоне током часа.</w:t>
      </w:r>
    </w:p>
    <w:p w14:paraId="7FD6AF66" w14:textId="77777777" w:rsidR="00B267D2" w:rsidRPr="00B267D2" w:rsidRDefault="00B267D2" w:rsidP="00B267D2">
      <w:pPr>
        <w:pStyle w:val="NoSpacing"/>
        <w:ind w:left="810"/>
        <w:rPr>
          <w:rFonts w:ascii="Times New Roman" w:hAnsi="Times New Roman" w:cs="Times New Roman"/>
          <w:kern w:val="2"/>
          <w:sz w:val="28"/>
          <w:szCs w:val="28"/>
          <w:lang w:val="sr-Cyrl-RS" w:eastAsia="zh-CN" w:bidi="hi-IN"/>
        </w:rPr>
      </w:pPr>
    </w:p>
    <w:p w14:paraId="6A13CACC" w14:textId="77777777" w:rsidR="00B267D2" w:rsidRPr="00B267D2" w:rsidRDefault="00B267D2" w:rsidP="00B267D2">
      <w:pPr>
        <w:pStyle w:val="NoSpacing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267D2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Члан 5.</w:t>
      </w:r>
    </w:p>
    <w:p w14:paraId="1457DFEF" w14:textId="346373CB" w:rsidR="00B267D2" w:rsidRPr="00B267D2" w:rsidRDefault="00C66221" w:rsidP="00186C02">
      <w:pPr>
        <w:pStyle w:val="NoSpacing"/>
        <w:ind w:left="8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        </w:t>
      </w:r>
      <w:r w:rsidR="00B267D2" w:rsidRPr="00B267D2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Током наставе наставници користе телефоне само у сврху образовно-васпитног рада.</w:t>
      </w:r>
    </w:p>
    <w:p w14:paraId="0A3695EA" w14:textId="77777777" w:rsidR="00B267D2" w:rsidRPr="00B267D2" w:rsidRDefault="00B267D2" w:rsidP="00186C02">
      <w:pPr>
        <w:pStyle w:val="NoSpacing"/>
        <w:ind w:left="81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B21ED6C" w14:textId="77777777" w:rsidR="00B267D2" w:rsidRPr="00B267D2" w:rsidRDefault="00B267D2" w:rsidP="00B267D2">
      <w:pPr>
        <w:pStyle w:val="NoSpacing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267D2">
        <w:rPr>
          <w:rFonts w:ascii="Times New Roman" w:hAnsi="Times New Roman" w:cs="Times New Roman"/>
          <w:b/>
          <w:sz w:val="28"/>
          <w:szCs w:val="28"/>
          <w:lang w:val="sr-Cyrl-RS"/>
        </w:rPr>
        <w:t>Члан 6.</w:t>
      </w:r>
    </w:p>
    <w:p w14:paraId="0F9E4A03" w14:textId="11911C36" w:rsidR="00B267D2" w:rsidRPr="00B267D2" w:rsidRDefault="00C66221" w:rsidP="00186C02">
      <w:pPr>
        <w:pStyle w:val="NoSpacing"/>
        <w:ind w:left="8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        </w:t>
      </w:r>
      <w:r w:rsidR="00B267D2" w:rsidRPr="00B267D2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Ученици могу  да у току малог и великог одмора користе мобилне телефоне за комуникацију.</w:t>
      </w:r>
    </w:p>
    <w:p w14:paraId="468A1FA5" w14:textId="77777777" w:rsidR="00B267D2" w:rsidRPr="00B267D2" w:rsidRDefault="00B267D2" w:rsidP="00B267D2">
      <w:pPr>
        <w:pStyle w:val="NoSpacing"/>
        <w:ind w:left="810"/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</w:pPr>
    </w:p>
    <w:p w14:paraId="3BECCC84" w14:textId="77777777" w:rsidR="00B267D2" w:rsidRPr="00B267D2" w:rsidRDefault="00B267D2" w:rsidP="00B267D2">
      <w:pPr>
        <w:pStyle w:val="NoSpacing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267D2">
        <w:rPr>
          <w:rFonts w:ascii="Times New Roman" w:hAnsi="Times New Roman" w:cs="Times New Roman"/>
          <w:b/>
          <w:sz w:val="28"/>
          <w:szCs w:val="28"/>
          <w:lang w:val="sr-Cyrl-RS"/>
        </w:rPr>
        <w:t>Члан 7.</w:t>
      </w:r>
    </w:p>
    <w:p w14:paraId="066EBA0D" w14:textId="070F8A30" w:rsidR="00B267D2" w:rsidRPr="00B267D2" w:rsidRDefault="00B267D2" w:rsidP="00186C02">
      <w:pPr>
        <w:pStyle w:val="NoSpacing"/>
        <w:ind w:left="810"/>
        <w:jc w:val="both"/>
        <w:rPr>
          <w:rFonts w:ascii="Times New Roman" w:hAnsi="Times New Roman" w:cs="Times New Roman"/>
          <w:kern w:val="2"/>
          <w:sz w:val="28"/>
          <w:szCs w:val="28"/>
          <w:lang w:val="sr-Cyrl-RS" w:eastAsia="zh-CN" w:bidi="hi-IN"/>
        </w:rPr>
      </w:pPr>
      <w:r w:rsidRPr="00B267D2">
        <w:rPr>
          <w:rFonts w:ascii="Times New Roman" w:hAnsi="Times New Roman" w:cs="Times New Roman"/>
          <w:kern w:val="2"/>
          <w:sz w:val="28"/>
          <w:szCs w:val="28"/>
          <w:lang w:val="sr-Cyrl-RS" w:eastAsia="zh-CN" w:bidi="hi-IN"/>
        </w:rPr>
        <w:t xml:space="preserve">      </w:t>
      </w:r>
      <w:r w:rsidR="00C66221">
        <w:rPr>
          <w:rFonts w:ascii="Times New Roman" w:hAnsi="Times New Roman" w:cs="Times New Roman"/>
          <w:kern w:val="2"/>
          <w:sz w:val="28"/>
          <w:szCs w:val="28"/>
          <w:lang w:val="sr-Cyrl-RS" w:eastAsia="zh-CN" w:bidi="hi-IN"/>
        </w:rPr>
        <w:t xml:space="preserve">  </w:t>
      </w:r>
      <w:r w:rsidRPr="00B267D2">
        <w:rPr>
          <w:rFonts w:ascii="Times New Roman" w:hAnsi="Times New Roman" w:cs="Times New Roman"/>
          <w:kern w:val="2"/>
          <w:sz w:val="28"/>
          <w:szCs w:val="28"/>
          <w:lang w:val="sr-Cyrl-RS" w:eastAsia="zh-CN" w:bidi="hi-IN"/>
        </w:rPr>
        <w:t>Забрањено је сликање или снимање себе, других ученика, наставника и образовно- васпитног процеса у току трајање наставе без одобрења наставника, у школи  или дворишту школе.</w:t>
      </w:r>
    </w:p>
    <w:p w14:paraId="60E42CE2" w14:textId="77777777" w:rsidR="00B267D2" w:rsidRPr="00B267D2" w:rsidRDefault="00B267D2" w:rsidP="00B267D2">
      <w:pPr>
        <w:pStyle w:val="NoSpacing"/>
        <w:ind w:left="810"/>
        <w:rPr>
          <w:rFonts w:ascii="Times New Roman" w:hAnsi="Times New Roman" w:cs="Times New Roman"/>
          <w:kern w:val="2"/>
          <w:sz w:val="28"/>
          <w:szCs w:val="28"/>
          <w:lang w:val="sr-Cyrl-RS" w:eastAsia="zh-CN" w:bidi="hi-IN"/>
        </w:rPr>
      </w:pPr>
    </w:p>
    <w:p w14:paraId="2C9AC1BB" w14:textId="77777777" w:rsidR="00B267D2" w:rsidRPr="00B267D2" w:rsidRDefault="00B267D2" w:rsidP="00B267D2">
      <w:pPr>
        <w:pStyle w:val="NoSpacing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267D2">
        <w:rPr>
          <w:rFonts w:ascii="Times New Roman" w:hAnsi="Times New Roman" w:cs="Times New Roman"/>
          <w:b/>
          <w:sz w:val="28"/>
          <w:szCs w:val="28"/>
          <w:lang w:val="sr-Cyrl-RS"/>
        </w:rPr>
        <w:t>Члан 8.</w:t>
      </w:r>
    </w:p>
    <w:p w14:paraId="4806DE6D" w14:textId="65E8272A" w:rsidR="00B267D2" w:rsidRPr="00B267D2" w:rsidRDefault="00B267D2" w:rsidP="00186C02">
      <w:pPr>
        <w:pStyle w:val="NoSpacing"/>
        <w:ind w:left="810"/>
        <w:jc w:val="both"/>
        <w:rPr>
          <w:rFonts w:ascii="Times New Roman" w:hAnsi="Times New Roman" w:cs="Times New Roman"/>
          <w:kern w:val="2"/>
          <w:sz w:val="28"/>
          <w:szCs w:val="28"/>
          <w:lang w:val="sr-Cyrl-RS" w:eastAsia="zh-CN" w:bidi="hi-IN"/>
        </w:rPr>
      </w:pP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t xml:space="preserve">   </w:t>
      </w:r>
      <w:r w:rsidR="00C66221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t xml:space="preserve">    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t xml:space="preserve"> Забрањена је  упо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тре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ба мо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бил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ног те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ле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фо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на, елек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трон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ског уре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ђа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ја и дру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гог сред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ства у свр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хе ко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ји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ма се угро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жа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ва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ју пра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ва дру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гих или у свр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хе пре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ва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ре у по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ступ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ку оце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њи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ва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lang w:val="sr-Cyrl-RS" w:eastAsia="zh-CN" w:bidi="hi-IN"/>
        </w:rPr>
        <w:softHyphen/>
        <w:t>ња а у складу са чланом 83.став 3.тачка 7. Закона.</w:t>
      </w:r>
    </w:p>
    <w:p w14:paraId="4A8FDDFA" w14:textId="77777777" w:rsidR="00B267D2" w:rsidRPr="00B267D2" w:rsidRDefault="00B267D2" w:rsidP="00B267D2">
      <w:pPr>
        <w:pStyle w:val="NoSpacing"/>
        <w:ind w:left="81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C43AC9F" w14:textId="77777777" w:rsidR="00B267D2" w:rsidRPr="00B267D2" w:rsidRDefault="00B267D2" w:rsidP="00B267D2">
      <w:pPr>
        <w:pStyle w:val="NoSpacing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267D2">
        <w:rPr>
          <w:rFonts w:ascii="Times New Roman" w:hAnsi="Times New Roman" w:cs="Times New Roman"/>
          <w:b/>
          <w:sz w:val="28"/>
          <w:szCs w:val="28"/>
          <w:lang w:val="sr-Cyrl-RS"/>
        </w:rPr>
        <w:t>Члан 9.</w:t>
      </w:r>
    </w:p>
    <w:p w14:paraId="1B41F959" w14:textId="4BD946A1" w:rsidR="00B267D2" w:rsidRPr="00B267D2" w:rsidRDefault="00B267D2" w:rsidP="00186C02">
      <w:pPr>
        <w:pStyle w:val="NoSpacing"/>
        <w:ind w:left="810"/>
        <w:jc w:val="both"/>
        <w:rPr>
          <w:rFonts w:ascii="Times New Roman" w:eastAsia="DejaVu Sans" w:hAnsi="Times New Roman" w:cs="Times New Roman"/>
          <w:kern w:val="2"/>
          <w:sz w:val="28"/>
          <w:szCs w:val="28"/>
          <w:shd w:val="clear" w:color="auto" w:fill="FFFFFF"/>
          <w:lang w:val="sr-Cyrl-RS" w:eastAsia="zh-CN" w:bidi="hi-IN"/>
        </w:rPr>
      </w:pPr>
      <w:r w:rsidRPr="00B267D2">
        <w:rPr>
          <w:rFonts w:ascii="Times New Roman" w:eastAsia="DejaVu Sans" w:hAnsi="Times New Roman" w:cs="Times New Roman"/>
          <w:kern w:val="2"/>
          <w:sz w:val="28"/>
          <w:szCs w:val="28"/>
          <w:shd w:val="clear" w:color="auto" w:fill="FFFFFF"/>
          <w:lang w:val="sr-Cyrl-RS" w:eastAsia="zh-CN" w:bidi="hi-IN"/>
        </w:rPr>
        <w:t xml:space="preserve">       </w:t>
      </w:r>
      <w:r w:rsidR="00C66221">
        <w:rPr>
          <w:rFonts w:ascii="Times New Roman" w:eastAsia="DejaVu Sans" w:hAnsi="Times New Roman" w:cs="Times New Roman"/>
          <w:kern w:val="2"/>
          <w:sz w:val="28"/>
          <w:szCs w:val="28"/>
          <w:shd w:val="clear" w:color="auto" w:fill="FFFFFF"/>
          <w:lang w:val="sr-Cyrl-RS" w:eastAsia="zh-CN" w:bidi="hi-IN"/>
        </w:rPr>
        <w:t xml:space="preserve">  </w:t>
      </w:r>
      <w:r w:rsidRPr="00B267D2">
        <w:rPr>
          <w:rFonts w:ascii="Times New Roman" w:eastAsia="DejaVu Sans" w:hAnsi="Times New Roman" w:cs="Times New Roman"/>
          <w:kern w:val="2"/>
          <w:sz w:val="28"/>
          <w:szCs w:val="28"/>
          <w:shd w:val="clear" w:color="auto" w:fill="FFFFFF"/>
          <w:lang w:val="sr-Cyrl-RS" w:eastAsia="zh-CN" w:bidi="hi-IN"/>
        </w:rPr>
        <w:t>Према ученику који не поштује правила овог Правилника школа покреће и води васпитно-дисциплински поступак у складу са Законом.</w:t>
      </w:r>
    </w:p>
    <w:p w14:paraId="4D079DE7" w14:textId="77777777" w:rsidR="00B267D2" w:rsidRPr="00B267D2" w:rsidRDefault="00B267D2" w:rsidP="00B267D2">
      <w:pPr>
        <w:pStyle w:val="NoSpacing"/>
        <w:ind w:left="81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38418734" w14:textId="77777777" w:rsidR="00B267D2" w:rsidRPr="00B267D2" w:rsidRDefault="00B267D2" w:rsidP="00B267D2">
      <w:pPr>
        <w:pStyle w:val="NoSpacing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267D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Члан </w:t>
      </w:r>
      <w:r w:rsidRPr="00B267D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267D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</w:t>
      </w:r>
    </w:p>
    <w:p w14:paraId="44EC9907" w14:textId="6977736A" w:rsidR="00B267D2" w:rsidRPr="00B267D2" w:rsidRDefault="00B267D2" w:rsidP="00186C02">
      <w:pPr>
        <w:pStyle w:val="NoSpacing"/>
        <w:ind w:left="810"/>
        <w:jc w:val="both"/>
        <w:rPr>
          <w:rFonts w:ascii="Times New Roman" w:hAnsi="Times New Roman" w:cs="Times New Roman"/>
          <w:spacing w:val="-10"/>
          <w:sz w:val="28"/>
          <w:szCs w:val="28"/>
          <w:lang w:val="sr-Cyrl-RS"/>
        </w:rPr>
      </w:pPr>
      <w:r w:rsidRPr="00B267D2"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="00C6622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B267D2">
        <w:rPr>
          <w:rFonts w:ascii="Times New Roman" w:hAnsi="Times New Roman" w:cs="Times New Roman"/>
          <w:spacing w:val="-10"/>
          <w:sz w:val="28"/>
          <w:szCs w:val="28"/>
          <w:lang w:val="sr-Cyrl-RS"/>
        </w:rPr>
        <w:t>Овај Пра</w:t>
      </w:r>
      <w:r w:rsidRPr="00B267D2">
        <w:rPr>
          <w:rFonts w:ascii="Times New Roman" w:hAnsi="Times New Roman" w:cs="Times New Roman"/>
          <w:spacing w:val="-10"/>
          <w:sz w:val="28"/>
          <w:szCs w:val="28"/>
          <w:lang w:val="sr-Cyrl-RS"/>
        </w:rPr>
        <w:softHyphen/>
        <w:t>вил</w:t>
      </w:r>
      <w:r w:rsidRPr="00B267D2">
        <w:rPr>
          <w:rFonts w:ascii="Times New Roman" w:hAnsi="Times New Roman" w:cs="Times New Roman"/>
          <w:spacing w:val="-10"/>
          <w:sz w:val="28"/>
          <w:szCs w:val="28"/>
          <w:lang w:val="sr-Cyrl-RS"/>
        </w:rPr>
        <w:softHyphen/>
        <w:t>ник сту</w:t>
      </w:r>
      <w:r w:rsidRPr="00B267D2">
        <w:rPr>
          <w:rFonts w:ascii="Times New Roman" w:hAnsi="Times New Roman" w:cs="Times New Roman"/>
          <w:spacing w:val="-10"/>
          <w:sz w:val="28"/>
          <w:szCs w:val="28"/>
          <w:lang w:val="sr-Cyrl-RS"/>
        </w:rPr>
        <w:softHyphen/>
        <w:t>па на сна</w:t>
      </w:r>
      <w:r w:rsidRPr="00B267D2">
        <w:rPr>
          <w:rFonts w:ascii="Times New Roman" w:hAnsi="Times New Roman" w:cs="Times New Roman"/>
          <w:spacing w:val="-10"/>
          <w:sz w:val="28"/>
          <w:szCs w:val="28"/>
          <w:lang w:val="sr-Cyrl-RS"/>
        </w:rPr>
        <w:softHyphen/>
        <w:t>гу осмог да</w:t>
      </w:r>
      <w:r w:rsidRPr="00B267D2">
        <w:rPr>
          <w:rFonts w:ascii="Times New Roman" w:hAnsi="Times New Roman" w:cs="Times New Roman"/>
          <w:spacing w:val="-10"/>
          <w:sz w:val="28"/>
          <w:szCs w:val="28"/>
          <w:lang w:val="sr-Cyrl-RS"/>
        </w:rPr>
        <w:softHyphen/>
        <w:t>на од да</w:t>
      </w:r>
      <w:r w:rsidRPr="00B267D2">
        <w:rPr>
          <w:rFonts w:ascii="Times New Roman" w:hAnsi="Times New Roman" w:cs="Times New Roman"/>
          <w:spacing w:val="-10"/>
          <w:sz w:val="28"/>
          <w:szCs w:val="28"/>
          <w:lang w:val="sr-Cyrl-RS"/>
        </w:rPr>
        <w:softHyphen/>
        <w:t>на об</w:t>
      </w:r>
      <w:r w:rsidRPr="00B267D2">
        <w:rPr>
          <w:rFonts w:ascii="Times New Roman" w:hAnsi="Times New Roman" w:cs="Times New Roman"/>
          <w:spacing w:val="-10"/>
          <w:sz w:val="28"/>
          <w:szCs w:val="28"/>
          <w:lang w:val="sr-Cyrl-RS"/>
        </w:rPr>
        <w:softHyphen/>
        <w:t>ја</w:t>
      </w:r>
      <w:r w:rsidRPr="00B267D2">
        <w:rPr>
          <w:rFonts w:ascii="Times New Roman" w:hAnsi="Times New Roman" w:cs="Times New Roman"/>
          <w:spacing w:val="-10"/>
          <w:sz w:val="28"/>
          <w:szCs w:val="28"/>
          <w:lang w:val="sr-Cyrl-RS"/>
        </w:rPr>
        <w:softHyphen/>
        <w:t>вљи</w:t>
      </w:r>
      <w:r w:rsidRPr="00B267D2">
        <w:rPr>
          <w:rFonts w:ascii="Times New Roman" w:hAnsi="Times New Roman" w:cs="Times New Roman"/>
          <w:spacing w:val="-10"/>
          <w:sz w:val="28"/>
          <w:szCs w:val="28"/>
          <w:lang w:val="sr-Cyrl-RS"/>
        </w:rPr>
        <w:softHyphen/>
        <w:t>ва</w:t>
      </w:r>
      <w:r w:rsidRPr="00B267D2">
        <w:rPr>
          <w:rFonts w:ascii="Times New Roman" w:hAnsi="Times New Roman" w:cs="Times New Roman"/>
          <w:spacing w:val="-10"/>
          <w:sz w:val="28"/>
          <w:szCs w:val="28"/>
          <w:lang w:val="sr-Cyrl-RS"/>
        </w:rPr>
        <w:softHyphen/>
        <w:t>ња на огла</w:t>
      </w:r>
      <w:r w:rsidRPr="00B267D2">
        <w:rPr>
          <w:rFonts w:ascii="Times New Roman" w:hAnsi="Times New Roman" w:cs="Times New Roman"/>
          <w:spacing w:val="-10"/>
          <w:sz w:val="28"/>
          <w:szCs w:val="28"/>
          <w:lang w:val="sr-Cyrl-RS"/>
        </w:rPr>
        <w:softHyphen/>
        <w:t>сној та</w:t>
      </w:r>
      <w:r w:rsidRPr="00B267D2">
        <w:rPr>
          <w:rFonts w:ascii="Times New Roman" w:hAnsi="Times New Roman" w:cs="Times New Roman"/>
          <w:spacing w:val="-10"/>
          <w:sz w:val="28"/>
          <w:szCs w:val="28"/>
          <w:lang w:val="sr-Cyrl-RS"/>
        </w:rPr>
        <w:softHyphen/>
        <w:t>бли Шко</w:t>
      </w:r>
      <w:r w:rsidRPr="00B267D2">
        <w:rPr>
          <w:rFonts w:ascii="Times New Roman" w:hAnsi="Times New Roman" w:cs="Times New Roman"/>
          <w:spacing w:val="-10"/>
          <w:sz w:val="28"/>
          <w:szCs w:val="28"/>
          <w:lang w:val="sr-Cyrl-RS"/>
        </w:rPr>
        <w:softHyphen/>
        <w:t xml:space="preserve">ле. </w:t>
      </w:r>
    </w:p>
    <w:p w14:paraId="43B771CB" w14:textId="2A1871EC" w:rsidR="00B267D2" w:rsidRDefault="00B267D2" w:rsidP="00B267D2">
      <w:pPr>
        <w:pStyle w:val="NoSpacing"/>
        <w:ind w:left="810"/>
        <w:rPr>
          <w:rFonts w:ascii="Times New Roman" w:hAnsi="Times New Roman" w:cs="Times New Roman"/>
          <w:sz w:val="28"/>
          <w:szCs w:val="28"/>
          <w:lang w:val="sr-Cyrl-RS"/>
        </w:rPr>
      </w:pPr>
      <w:r w:rsidRPr="00B267D2"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="00C6622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06D7337E" w14:textId="77777777" w:rsidR="00186C02" w:rsidRDefault="00186C02" w:rsidP="00B267D2">
      <w:pPr>
        <w:pStyle w:val="NoSpacing"/>
        <w:ind w:left="81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45E4341" w14:textId="77777777" w:rsidR="00C66221" w:rsidRPr="00B267D2" w:rsidRDefault="00C66221" w:rsidP="00B267D2">
      <w:pPr>
        <w:pStyle w:val="NoSpacing"/>
        <w:ind w:left="81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F9540D3" w14:textId="77777777" w:rsidR="00B267D2" w:rsidRPr="00B267D2" w:rsidRDefault="00B267D2" w:rsidP="00B267D2">
      <w:pPr>
        <w:pStyle w:val="NoSpacing"/>
        <w:ind w:left="810"/>
        <w:rPr>
          <w:rFonts w:ascii="Times New Roman" w:hAnsi="Times New Roman" w:cs="Times New Roman"/>
          <w:sz w:val="28"/>
          <w:szCs w:val="28"/>
          <w:lang w:val="sr-Cyrl-RS"/>
        </w:rPr>
      </w:pPr>
      <w:r w:rsidRPr="00B267D2">
        <w:rPr>
          <w:rFonts w:ascii="Times New Roman" w:hAnsi="Times New Roman" w:cs="Times New Roman"/>
          <w:sz w:val="28"/>
          <w:szCs w:val="28"/>
          <w:lang w:val="sr-Cyrl-R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t xml:space="preserve">  Пред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сед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ник Школ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ског од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бо</w:t>
      </w:r>
      <w:r w:rsidRPr="00B267D2">
        <w:rPr>
          <w:rFonts w:ascii="Times New Roman" w:hAnsi="Times New Roman" w:cs="Times New Roman"/>
          <w:sz w:val="28"/>
          <w:szCs w:val="28"/>
          <w:lang w:val="sr-Cyrl-RS"/>
        </w:rPr>
        <w:softHyphen/>
        <w:t>ра</w:t>
      </w:r>
    </w:p>
    <w:p w14:paraId="4BE4D4D0" w14:textId="77777777" w:rsidR="00B267D2" w:rsidRDefault="00B267D2" w:rsidP="00B267D2">
      <w:pPr>
        <w:pStyle w:val="NoSpacing"/>
        <w:ind w:left="81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   Драгана Савић</w:t>
      </w:r>
    </w:p>
    <w:p w14:paraId="24C51AA3" w14:textId="77777777" w:rsidR="00B267D2" w:rsidRPr="00B267D2" w:rsidRDefault="00B267D2" w:rsidP="00B267D2">
      <w:pPr>
        <w:pStyle w:val="NoSpacing"/>
        <w:ind w:left="81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________________________</w:t>
      </w:r>
    </w:p>
    <w:p w14:paraId="389BA858" w14:textId="77777777" w:rsidR="00B267D2" w:rsidRPr="00B267D2" w:rsidRDefault="00B267D2" w:rsidP="00B267D2">
      <w:pPr>
        <w:pStyle w:val="NoSpacing"/>
        <w:ind w:left="81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6961C99" w14:textId="77777777" w:rsidR="00455DF7" w:rsidRPr="00B267D2" w:rsidRDefault="00455DF7" w:rsidP="00B267D2">
      <w:pPr>
        <w:pStyle w:val="NoSpacing"/>
        <w:ind w:left="810"/>
        <w:rPr>
          <w:rFonts w:ascii="Times New Roman" w:hAnsi="Times New Roman" w:cs="Times New Roman"/>
          <w:sz w:val="28"/>
          <w:szCs w:val="28"/>
        </w:rPr>
      </w:pPr>
    </w:p>
    <w:sectPr w:rsidR="00455DF7" w:rsidRPr="00B267D2" w:rsidSect="00BB4EF6">
      <w:footerReference w:type="even" r:id="rId6"/>
      <w:footerReference w:type="default" r:id="rId7"/>
      <w:pgSz w:w="11906" w:h="16838" w:code="9"/>
      <w:pgMar w:top="1440" w:right="1466" w:bottom="1350" w:left="567" w:header="567" w:footer="567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037A" w14:textId="77777777" w:rsidR="00665E19" w:rsidRDefault="00665E19">
      <w:pPr>
        <w:spacing w:after="0" w:line="240" w:lineRule="auto"/>
      </w:pPr>
      <w:r>
        <w:separator/>
      </w:r>
    </w:p>
  </w:endnote>
  <w:endnote w:type="continuationSeparator" w:id="0">
    <w:p w14:paraId="4FE208FB" w14:textId="77777777" w:rsidR="00665E19" w:rsidRDefault="0066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F336" w14:textId="77777777" w:rsidR="009F5B04" w:rsidRDefault="00B267D2" w:rsidP="00534EFC">
    <w:pPr>
      <w:pStyle w:val="Footer"/>
      <w:framePr w:wrap="around" w:vAnchor="text" w:hAnchor="margin" w:xAlign="center" w:y="1"/>
      <w:ind w:firstLine="45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E2269F" w14:textId="77777777" w:rsidR="009F5B04" w:rsidRDefault="00000000" w:rsidP="00D37D3E">
    <w:pPr>
      <w:pStyle w:val="Footer"/>
      <w:ind w:firstLine="45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CFC2" w14:textId="77777777" w:rsidR="009F5B04" w:rsidRDefault="00B267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</w:p>
  <w:p w14:paraId="51302DA0" w14:textId="77777777" w:rsidR="009F5B04" w:rsidRPr="005D4F51" w:rsidRDefault="00000000" w:rsidP="00D37D3E">
    <w:pPr>
      <w:pStyle w:val="Footer"/>
      <w:ind w:firstLine="454"/>
      <w:rPr>
        <w:noProof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FD1C" w14:textId="77777777" w:rsidR="00665E19" w:rsidRDefault="00665E19">
      <w:pPr>
        <w:spacing w:after="0" w:line="240" w:lineRule="auto"/>
      </w:pPr>
      <w:r>
        <w:separator/>
      </w:r>
    </w:p>
  </w:footnote>
  <w:footnote w:type="continuationSeparator" w:id="0">
    <w:p w14:paraId="48F4AA3B" w14:textId="77777777" w:rsidR="00665E19" w:rsidRDefault="00665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D2"/>
    <w:rsid w:val="00186C02"/>
    <w:rsid w:val="00455DF7"/>
    <w:rsid w:val="00665E19"/>
    <w:rsid w:val="006876A5"/>
    <w:rsid w:val="00B267D2"/>
    <w:rsid w:val="00C6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264E"/>
  <w15:docId w15:val="{D6060216-FB43-4BE0-A870-408A0FC6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7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26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67D2"/>
  </w:style>
  <w:style w:type="character" w:styleId="PageNumber">
    <w:name w:val="page number"/>
    <w:basedOn w:val="DefaultParagraphFont"/>
    <w:rsid w:val="00B267D2"/>
  </w:style>
  <w:style w:type="paragraph" w:styleId="NoSpacing">
    <w:name w:val="No Spacing"/>
    <w:uiPriority w:val="1"/>
    <w:qFormat/>
    <w:rsid w:val="00B267D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26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Djodjo</dc:creator>
  <cp:lastModifiedBy>Trajko Stamenkovic</cp:lastModifiedBy>
  <cp:revision>2</cp:revision>
  <dcterms:created xsi:type="dcterms:W3CDTF">2023-06-30T10:47:00Z</dcterms:created>
  <dcterms:modified xsi:type="dcterms:W3CDTF">2023-06-30T10:47:00Z</dcterms:modified>
</cp:coreProperties>
</file>