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9E59" w14:textId="445625BB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>ОСНОВНА ШКОЛА</w:t>
      </w:r>
      <w:r w:rsidR="008A5FE0">
        <w:rPr>
          <w:rFonts w:ascii="Times New Roman" w:eastAsia="Times New Roman" w:hAnsi="Times New Roman" w:cs="Times New Roman"/>
          <w:b/>
          <w:i/>
          <w:color w:val="000000"/>
          <w:spacing w:val="2"/>
          <w:sz w:val="32"/>
          <w:szCs w:val="32"/>
          <w:lang w:val="sr-Cyrl-RS" w:eastAsia="en-AU"/>
        </w:rPr>
        <w:t>:</w:t>
      </w:r>
    </w:p>
    <w:p w14:paraId="3C5C9B6B" w14:textId="5F5BC947" w:rsidR="0074181E" w:rsidRPr="0074181E" w:rsidRDefault="007D0B0F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ШКОЛСКА 202</w:t>
      </w:r>
      <w:r w:rsidR="00C17DE2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2</w:t>
      </w: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/2</w:t>
      </w:r>
      <w:r w:rsidR="00C17DE2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Latn-RS" w:eastAsia="en-AU"/>
        </w:rPr>
        <w:t>3</w:t>
      </w:r>
      <w:r w:rsidR="0074181E"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4"/>
          <w:szCs w:val="24"/>
          <w:lang w:val="sr-Cyrl-RS" w:eastAsia="en-AU"/>
        </w:rPr>
        <w:t>. ГОДИНА</w:t>
      </w:r>
    </w:p>
    <w:p w14:paraId="47C31E9A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sr-Cyrl-RS" w:eastAsia="en-AU"/>
        </w:rPr>
      </w:pPr>
    </w:p>
    <w:p w14:paraId="2379E5C5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167078A8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ru-RU" w:eastAsia="en-AU"/>
        </w:rPr>
      </w:pPr>
    </w:p>
    <w:p w14:paraId="73D18072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36"/>
          <w:szCs w:val="36"/>
          <w:lang w:val="sr-Cyrl-CS" w:eastAsia="en-AU"/>
        </w:rPr>
        <w:t>ПЕРАТИВНИ ПЛАН РАДА НАСТАВНИКА</w:t>
      </w:r>
    </w:p>
    <w:p w14:paraId="4739973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0769FD5C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08295BA3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Назив предмета: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</w:t>
      </w:r>
      <w:r w:rsidR="00B67650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Физичко и здравствено васпитање</w:t>
      </w:r>
    </w:p>
    <w:p w14:paraId="35AD2BF2" w14:textId="77777777" w:rsidR="0074181E" w:rsidRPr="00E35B3C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Разред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E35B3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VI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I</w:t>
      </w:r>
    </w:p>
    <w:p w14:paraId="4F7BB170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Недељни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: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3</w:t>
      </w:r>
      <w:r w:rsidR="002D6AEA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5752FD50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Годишњи фонд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: </w:t>
      </w:r>
      <w:r w:rsidR="00651A3D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eastAsia="en-AU"/>
        </w:rPr>
        <w:t>108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часа</w:t>
      </w:r>
    </w:p>
    <w:p w14:paraId="25CCC7EC" w14:textId="2B09F82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i/>
          <w:color w:val="000000"/>
          <w:spacing w:val="2"/>
          <w:sz w:val="28"/>
          <w:szCs w:val="28"/>
          <w:lang w:val="sr-Cyrl-RS" w:eastAsia="en-AU"/>
        </w:rPr>
        <w:t>Школска: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 xml:space="preserve"> 202</w:t>
      </w:r>
      <w:r w:rsidR="00B4367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2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/20</w:t>
      </w:r>
      <w:r w:rsidR="007D0B0F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2</w:t>
      </w:r>
      <w:r w:rsidR="00B4367C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Latn-R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  <w:lang w:val="sr-Cyrl-RS" w:eastAsia="en-AU"/>
        </w:rPr>
        <w:t>. година</w:t>
      </w:r>
    </w:p>
    <w:p w14:paraId="3C1E64C1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eastAsia="en-AU"/>
        </w:rPr>
      </w:pPr>
    </w:p>
    <w:p w14:paraId="750C068B" w14:textId="77777777" w:rsidR="0074181E" w:rsidRP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  <w:t>Преметни наставник</w:t>
      </w:r>
    </w:p>
    <w:p w14:paraId="119A18B9" w14:textId="37F257D1" w:rsidR="0074181E" w:rsidRDefault="0074181E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sr-Cyrl-RS" w:eastAsia="en-AU"/>
        </w:rPr>
      </w:pPr>
    </w:p>
    <w:p w14:paraId="671FC171" w14:textId="77777777" w:rsidR="008A5FE0" w:rsidRDefault="008A5FE0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5FB33038" w14:textId="77777777" w:rsid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784DCB54" w14:textId="77777777" w:rsidR="0084668A" w:rsidRPr="0084668A" w:rsidRDefault="0084668A" w:rsidP="0084668A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en-AU"/>
        </w:rPr>
      </w:pPr>
    </w:p>
    <w:p w14:paraId="5B7E4070" w14:textId="484D080F" w:rsidR="008A5FE0" w:rsidRDefault="008A5FE0">
      <w:pP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  <w:br w:type="page"/>
      </w:r>
    </w:p>
    <w:p w14:paraId="4E3AF287" w14:textId="77777777" w:rsidR="00356BEE" w:rsidRPr="00356BEE" w:rsidRDefault="00356BEE" w:rsidP="00846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en-AU"/>
        </w:rPr>
      </w:pPr>
    </w:p>
    <w:p w14:paraId="157AEA52" w14:textId="77777777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jc w:val="center"/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RS" w:eastAsia="en-AU"/>
        </w:rPr>
        <w:t xml:space="preserve">    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ru-RU" w:eastAsia="en-AU"/>
        </w:rPr>
        <w:t>О</w:t>
      </w:r>
      <w:r w:rsidRPr="0074181E">
        <w:rPr>
          <w:rFonts w:ascii="Times New Roman" w:eastAsia="Times New Roman" w:hAnsi="Times New Roman" w:cs="Times New Roman"/>
          <w:b/>
          <w:color w:val="FF0000"/>
          <w:spacing w:val="2"/>
          <w:sz w:val="32"/>
          <w:szCs w:val="32"/>
          <w:lang w:val="sr-Cyrl-CS" w:eastAsia="en-AU"/>
        </w:rPr>
        <w:t>ПЕРАТИВНИ ПЛАН РАДА НАСТАВНИКА</w:t>
      </w:r>
    </w:p>
    <w:p w14:paraId="277C1944" w14:textId="2177217C" w:rsidR="0074181E" w:rsidRPr="0074181E" w:rsidRDefault="0074181E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val="sr-Cyrl-C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sr-Cyrl-CS" w:eastAsia="en-AU"/>
        </w:rPr>
        <w:t xml:space="preserve">   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16"/>
          <w:szCs w:val="16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Школска 202</w:t>
      </w:r>
      <w:r w:rsidR="00A024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2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/202</w:t>
      </w:r>
      <w:r w:rsidR="00A024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</w:p>
    <w:p w14:paraId="5EE2187F" w14:textId="7B7F55CD" w:rsidR="0074181E" w:rsidRPr="0074181E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Назив предмета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="00972F1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   Ф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изичко</w:t>
      </w:r>
      <w:r w:rsidR="007D0B0F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и здравствено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васпитање                            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ru-RU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Разред</w:t>
      </w:r>
      <w:r w:rsidR="008A5FE0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: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8A5FE0">
        <w:rPr>
          <w:rFonts w:ascii="Times New Roman" w:eastAsia="Times New Roman" w:hAnsi="Times New Roman" w:cs="Times New Roman"/>
          <w:b/>
          <w:color w:val="FF0000"/>
          <w:spacing w:val="2"/>
          <w:sz w:val="24"/>
          <w:szCs w:val="24"/>
          <w:lang w:val="sr-Cyrl-RS" w:eastAsia="en-AU"/>
        </w:rPr>
        <w:t>7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Pr="0074181E">
        <w:rPr>
          <w:rFonts w:ascii="Times New Roman" w:eastAsia="Times New Roman" w:hAnsi="Times New Roman" w:cs="Times New Roman"/>
          <w:b/>
          <w:color w:val="0070C0"/>
          <w:spacing w:val="2"/>
          <w:sz w:val="24"/>
          <w:szCs w:val="24"/>
          <w:lang w:val="sr-Cyrl-CS" w:eastAsia="en-AU"/>
        </w:rPr>
        <w:t>.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 </w:t>
      </w:r>
      <w:r w:rsidR="00A024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A024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="00A024F1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ab/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Недељни фонд часова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t>:</w:t>
      </w:r>
      <w:r w:rsidRPr="0074181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 xml:space="preserve"> </w:t>
      </w:r>
      <w:r w:rsidR="00651A3D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CS" w:eastAsia="en-AU"/>
        </w:rPr>
        <w:t>3</w:t>
      </w:r>
    </w:p>
    <w:tbl>
      <w:tblPr>
        <w:tblpPr w:leftFromText="180" w:rightFromText="180" w:vertAnchor="text" w:horzAnchor="margin" w:tblpY="94"/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2"/>
        <w:gridCol w:w="1440"/>
        <w:gridCol w:w="1350"/>
        <w:gridCol w:w="1440"/>
        <w:gridCol w:w="1316"/>
        <w:gridCol w:w="7429"/>
      </w:tblGrid>
      <w:tr w:rsidR="0068603C" w:rsidRPr="00C50ED7" w14:paraId="1375334A" w14:textId="77777777" w:rsidTr="00856F68">
        <w:trPr>
          <w:trHeight w:val="753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2D2B554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830E4B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C7FE42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171E77E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CAAB7B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F217E4E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F72A09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F1481D9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4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007D46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13D2A79F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68603C" w:rsidRPr="00C50ED7" w14:paraId="07F4372B" w14:textId="77777777" w:rsidTr="006441F7">
        <w:trPr>
          <w:trHeight w:val="798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D5E0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1.</w:t>
            </w:r>
          </w:p>
        </w:tc>
        <w:tc>
          <w:tcPr>
            <w:tcW w:w="2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8A88" w14:textId="77777777" w:rsidR="0068603C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Упознавање са планом и програом</w:t>
            </w:r>
          </w:p>
          <w:p w14:paraId="574CD23D" w14:textId="3B22166F" w:rsidR="00996006" w:rsidRPr="00C50ED7" w:rsidRDefault="00996006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 правилно држање тела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A41A2" w14:textId="55D73026" w:rsidR="0068603C" w:rsidRPr="00C50ED7" w:rsidRDefault="00996006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A4AB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EC2C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025E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Наставни планови</w:t>
            </w:r>
          </w:p>
        </w:tc>
        <w:tc>
          <w:tcPr>
            <w:tcW w:w="742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90431E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ФИЗИЧКE СПОСОБНОСТИ</w:t>
            </w:r>
          </w:p>
          <w:p w14:paraId="2A6BAAF2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једноставн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e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комплексе простих и општеприпремних вежби уз помоћ наставника*</w:t>
            </w:r>
          </w:p>
          <w:p w14:paraId="7F89BF9B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RS" w:eastAsia="en-AU"/>
              </w:rPr>
              <w:t>уз помоћ натавника направи план активности*</w:t>
            </w:r>
          </w:p>
          <w:p w14:paraId="62889844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МОТОРИЧКЕ ВЕШТИНЕ, СПОРТ И СПОРТСКЕ ДИСЦИПЛИНЕ</w:t>
            </w:r>
          </w:p>
          <w:p w14:paraId="2D464564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Атлетика</w:t>
            </w:r>
          </w:p>
          <w:p w14:paraId="7BE0DB40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комбинује и користи до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ME" w:eastAsia="en-AU"/>
              </w:rPr>
              <w:t>стигнути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 xml:space="preserve"> ниво усвојене технике трчања* у свакодневном животу</w:t>
            </w:r>
          </w:p>
          <w:p w14:paraId="7C4822DA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доводи у везу развој физичких способности (идржљивости, брзине и снаге)* са трчњем</w:t>
            </w:r>
          </w:p>
          <w:p w14:paraId="766E0818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ФИЗИЧКА И ЗДРАВСТВЕНА КУЛТУРА</w:t>
            </w:r>
          </w:p>
          <w:p w14:paraId="76396725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Физичко вежбање и спорт</w:t>
            </w:r>
          </w:p>
          <w:p w14:paraId="1336DBF9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користи основну терминологију вежбања</w:t>
            </w:r>
          </w:p>
          <w:p w14:paraId="3AA197BB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6446A438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примени мере безбедности током вежбања</w:t>
            </w:r>
          </w:p>
          <w:p w14:paraId="0516D688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одговорно се односи према објектима, справама и реквизитима у просторима за вежбање</w:t>
            </w:r>
          </w:p>
          <w:p w14:paraId="5830DF3E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примени и поштује правила тимске и спортске игре у складу са етичким нормама</w:t>
            </w:r>
          </w:p>
          <w:p w14:paraId="65F1446F" w14:textId="77777777" w:rsidR="0068603C" w:rsidRPr="00AA1096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направи план дневних активности</w:t>
            </w:r>
          </w:p>
          <w:p w14:paraId="73DB3A47" w14:textId="77777777" w:rsidR="0068603C" w:rsidRPr="00AA109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>Здравствено васпитање</w:t>
            </w:r>
          </w:p>
          <w:p w14:paraId="3C579B79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AA1096">
              <w:rPr>
                <w:rFonts w:eastAsia="Times New Roman" w:cstheme="minorHAnsi"/>
                <w:b/>
                <w:sz w:val="20"/>
                <w:szCs w:val="18"/>
                <w:lang w:val="ru-RU" w:eastAsia="en-AU"/>
              </w:rPr>
              <w:t>примењује здравствено-хигијенске мере пре, у току и након вежбања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val="sr-Cyrl-CS" w:eastAsia="en-AU"/>
              </w:rPr>
              <w:t xml:space="preserve"> </w:t>
            </w:r>
            <w:r w:rsidRPr="00AA1096">
              <w:rPr>
                <w:rFonts w:eastAsia="Times New Roman" w:cstheme="minorHAnsi"/>
                <w:b/>
                <w:sz w:val="20"/>
                <w:szCs w:val="18"/>
                <w:lang w:eastAsia="en-AU"/>
              </w:rPr>
              <w:t>чува животну средину током вежбања</w:t>
            </w:r>
          </w:p>
        </w:tc>
      </w:tr>
      <w:tr w:rsidR="0068603C" w:rsidRPr="00C50ED7" w14:paraId="41BF4DB6" w14:textId="77777777" w:rsidTr="006441F7">
        <w:trPr>
          <w:trHeight w:val="62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27A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83B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ТЕСТИРАЊЕ:Висина,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Тежина,Скок у даљ из места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FC7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0890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ндивид.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8A61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 показивања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6DB3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Вага,Метар</w:t>
            </w:r>
          </w:p>
          <w:p w14:paraId="24044A4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Висиномер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6884E7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48A24F25" w14:textId="77777777" w:rsidTr="006441F7">
        <w:trPr>
          <w:trHeight w:val="63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1702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840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ТЕСТИРАЊЕ:Прегибање у седу,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Издржај у згибу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4514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4FB1C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2621F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B3054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Струњаче,</w:t>
            </w:r>
          </w:p>
          <w:p w14:paraId="3059E40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Вратило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FD20F50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</w:p>
        </w:tc>
      </w:tr>
      <w:tr w:rsidR="0068603C" w:rsidRPr="00C50ED7" w14:paraId="53C40408" w14:textId="77777777" w:rsidTr="006441F7">
        <w:trPr>
          <w:trHeight w:val="4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2B8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4.</w:t>
            </w:r>
          </w:p>
          <w:p w14:paraId="7B6A129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134F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ТЕСТИРАЊЕ:Трчање на 30 метара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97944" w14:textId="1FE0A813" w:rsidR="0068603C" w:rsidRPr="00C50ED7" w:rsidRDefault="00996006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0F0D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4E6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6F73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Штоперица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7020699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4C511EC3" w14:textId="77777777" w:rsidTr="006441F7">
        <w:trPr>
          <w:trHeight w:val="42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88B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A359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27E3F" w14:textId="7D9D6513" w:rsidR="0068603C" w:rsidRPr="00C50ED7" w:rsidRDefault="0034010D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2CE5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150B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67BF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9E97598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2AB976A0" w14:textId="77777777" w:rsidTr="006441F7">
        <w:trPr>
          <w:trHeight w:val="197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F0CF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42A7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АТЛЕТИКА:Техника трчања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DD4F8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бежбавање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21B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011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4C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3B39073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1E7BBC80" w14:textId="77777777" w:rsidTr="006441F7">
        <w:trPr>
          <w:trHeight w:val="5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8B2B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7.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CE11B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C5B7" w14:textId="772B76A0" w:rsidR="0068603C" w:rsidRPr="00C50ED7" w:rsidRDefault="0034010D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1CF8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43E8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21A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40B3EB30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6DBEF64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3388526D" w14:textId="77777777" w:rsidTr="006441F7">
        <w:trPr>
          <w:trHeight w:val="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46EE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8.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D66D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АТЛЕТИКА:Ниски старт,трчање на 10м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F5C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C50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C93AD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254B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21959919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F37320F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46F83225" w14:textId="77777777" w:rsidTr="006441F7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E582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9.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71C3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Високи старт,трчање на 30 м</w:t>
            </w:r>
          </w:p>
          <w:p w14:paraId="42E40EE5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4DA" w14:textId="2720F1FC" w:rsidR="0068603C" w:rsidRPr="00C50ED7" w:rsidRDefault="0034010D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3AFB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C94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B19" w14:textId="742991CF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2E9A860D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726E24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315F9358" w14:textId="77777777" w:rsidTr="006441F7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91D4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10.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4A6E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 xml:space="preserve">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Високи старт,трчање на 30м</w:t>
            </w:r>
          </w:p>
          <w:p w14:paraId="4A0744B0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EEF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BAE6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C75F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 (објашњавање)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5BBC" w14:textId="79CB9D58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таза,</w:t>
            </w:r>
          </w:p>
          <w:p w14:paraId="58B0F51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Чуњеви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68E67F" w14:textId="77777777" w:rsidR="0068603C" w:rsidRPr="00C50ED7" w:rsidRDefault="0068603C" w:rsidP="00C01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0476B154" w14:textId="77777777" w:rsidTr="006441F7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5E8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11.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266D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АТЛЕТИКА:</w:t>
            </w:r>
          </w:p>
          <w:p w14:paraId="628E0514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Примопредаја</w:t>
            </w:r>
          </w:p>
          <w:p w14:paraId="7D65B62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AA9" w14:textId="564CAF87" w:rsidR="0068603C" w:rsidRPr="00C50ED7" w:rsidRDefault="0034010D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AA38C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F6A5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80A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225CA825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65CD02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7563B190" w14:textId="77777777" w:rsidTr="006441F7">
        <w:trPr>
          <w:trHeight w:val="5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0B2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12.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ACF" w14:textId="77777777" w:rsidR="0068603C" w:rsidRPr="00C01FD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АТЛЕТИКA:</w:t>
            </w:r>
          </w:p>
          <w:p w14:paraId="7750E17C" w14:textId="77777777" w:rsidR="0068603C" w:rsidRPr="00C01FD6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Примопредаја штафете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4D8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1B11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Комбинов.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5216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Демострација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F9F2" w14:textId="77777777" w:rsidR="0068603C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  <w:p w14:paraId="57F79E97" w14:textId="77777777" w:rsidR="0068603C" w:rsidRPr="00C50ED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Палице</w:t>
            </w:r>
          </w:p>
        </w:tc>
        <w:tc>
          <w:tcPr>
            <w:tcW w:w="742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66169" w14:textId="77777777" w:rsidR="0068603C" w:rsidRPr="00C50ED7" w:rsidRDefault="0068603C" w:rsidP="00C01FD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0C9FE467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sr-Cyrl-RS" w:eastAsia="en-AU"/>
        </w:rPr>
      </w:pPr>
    </w:p>
    <w:p w14:paraId="6D09EAC1" w14:textId="77777777" w:rsidR="0074181E" w:rsidRPr="00C50ED7" w:rsidRDefault="0074181E" w:rsidP="0074181E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sz w:val="18"/>
          <w:szCs w:val="18"/>
          <w:lang w:val="ru-RU" w:eastAsia="en-AU"/>
        </w:rPr>
      </w:pPr>
    </w:p>
    <w:tbl>
      <w:tblPr>
        <w:tblpPr w:leftFromText="180" w:rightFromText="180" w:vertAnchor="text" w:horzAnchor="margin" w:tblpY="242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2345"/>
        <w:gridCol w:w="1443"/>
        <w:gridCol w:w="1262"/>
        <w:gridCol w:w="1623"/>
        <w:gridCol w:w="1623"/>
        <w:gridCol w:w="7109"/>
      </w:tblGrid>
      <w:tr w:rsidR="0068603C" w:rsidRPr="00C50ED7" w14:paraId="605CE983" w14:textId="77777777" w:rsidTr="004822C0">
        <w:trPr>
          <w:trHeight w:val="599"/>
        </w:trPr>
        <w:tc>
          <w:tcPr>
            <w:tcW w:w="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07FD5D1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3A7563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B63539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D24B8E1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4D55C2A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3D9B96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86ABA5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F73D733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1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917AA4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731AA5F0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68603C" w:rsidRPr="00C50ED7" w14:paraId="68BB8CC3" w14:textId="77777777" w:rsidTr="005D54D2">
        <w:trPr>
          <w:trHeight w:val="6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3435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ACB7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</w:t>
            </w:r>
          </w:p>
          <w:p w14:paraId="15FD6C6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Припрема за крос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8348" w14:textId="0F24B11C" w:rsidR="0068603C" w:rsidRPr="00C50ED7" w:rsidRDefault="00996006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23E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EC22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ABBE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109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0DB80B" w14:textId="77777777" w:rsidR="0068603C" w:rsidRPr="00491C73" w:rsidRDefault="0068603C" w:rsidP="006441F7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1A5A4E19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једноставн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e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572CF3B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7084BC1C" w14:textId="77777777" w:rsidR="0068603C" w:rsidRPr="00491C73" w:rsidRDefault="0068603C" w:rsidP="006441F7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2F31686C" w14:textId="77777777" w:rsidR="0068603C" w:rsidRPr="00491C73" w:rsidRDefault="0068603C" w:rsidP="006441F7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157FC098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комбинује и користи до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ME"/>
              </w:rPr>
              <w:t>стигнути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10C3406" w14:textId="08EA804F" w:rsidR="0068603C" w:rsidRPr="00D47FE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45AF8DC0" w14:textId="77777777" w:rsidR="00D47FE3" w:rsidRDefault="00D47FE3" w:rsidP="006441F7">
            <w:pPr>
              <w:ind w:left="16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Одбојка </w:t>
            </w:r>
          </w:p>
          <w:p w14:paraId="7ADDDFEE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изведе елементе одбојкашке технике  </w:t>
            </w:r>
          </w:p>
          <w:p w14:paraId="2CE49DDB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-примени основна правила одбојке у игри </w:t>
            </w:r>
          </w:p>
          <w:p w14:paraId="59889FB7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одбојке у игри  и свакодневном животу</w:t>
            </w:r>
          </w:p>
          <w:p w14:paraId="6964226B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-примени основне тактичке елементе одбојке</w:t>
            </w:r>
          </w:p>
          <w:p w14:paraId="41895523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-учествује на такмичењима између одељења </w:t>
            </w:r>
          </w:p>
          <w:p w14:paraId="4C93F9A1" w14:textId="77777777" w:rsidR="00D47FE3" w:rsidRDefault="00D47FE3" w:rsidP="006441F7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доводи у везу развој физичких способности са одбојком</w:t>
            </w:r>
          </w:p>
          <w:p w14:paraId="27491125" w14:textId="77777777" w:rsidR="00D47FE3" w:rsidRPr="00491C73" w:rsidRDefault="00D47FE3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</w:p>
          <w:p w14:paraId="2C34BBD9" w14:textId="77777777" w:rsidR="0068603C" w:rsidRPr="00491C73" w:rsidRDefault="0068603C" w:rsidP="006441F7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7E173C5C" w14:textId="77777777" w:rsidR="0068603C" w:rsidRPr="00491C73" w:rsidRDefault="0068603C" w:rsidP="006441F7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5C738F07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користи основну терминологију вежбања</w:t>
            </w:r>
          </w:p>
          <w:p w14:paraId="5842F840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C3AA0FE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примени мере безбедности током вежбања</w:t>
            </w:r>
          </w:p>
          <w:p w14:paraId="103EFFC7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5BE71E0D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  <w:lang w:val="ru-R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C78D1BB" w14:textId="77777777" w:rsidR="0068603C" w:rsidRPr="00491C73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b/>
                <w:sz w:val="20"/>
                <w:szCs w:val="18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направи план дневних активности</w:t>
            </w:r>
          </w:p>
          <w:p w14:paraId="5212DA2F" w14:textId="77777777" w:rsidR="0068603C" w:rsidRPr="00491C73" w:rsidRDefault="0068603C" w:rsidP="006441F7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38492274" w14:textId="77777777" w:rsidR="0068603C" w:rsidRPr="00C50ED7" w:rsidRDefault="0068603C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  <w:r w:rsidRPr="00491C73">
              <w:rPr>
                <w:rFonts w:eastAsia="Times New Roman" w:cstheme="minorHAnsi"/>
                <w:b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491C73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 xml:space="preserve"> </w:t>
            </w:r>
            <w:r w:rsidRPr="00491C73">
              <w:rPr>
                <w:rFonts w:eastAsia="Times New Roman" w:cstheme="minorHAnsi"/>
                <w:b/>
                <w:sz w:val="20"/>
                <w:szCs w:val="18"/>
              </w:rPr>
              <w:t>чува животну средину током вежбања</w:t>
            </w:r>
          </w:p>
        </w:tc>
      </w:tr>
      <w:tr w:rsidR="0068603C" w:rsidRPr="00C50ED7" w14:paraId="3596E37F" w14:textId="77777777" w:rsidTr="005D54D2">
        <w:trPr>
          <w:trHeight w:val="6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FFC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BD65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АТЛЕТИКА:Крос</w:t>
            </w:r>
          </w:p>
          <w:p w14:paraId="3B39B8B6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Одељењско такмичење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02F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D0A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B2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893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6CBCE2" w14:textId="77777777" w:rsidR="0068603C" w:rsidRPr="00C50ED7" w:rsidRDefault="0068603C" w:rsidP="002E3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32C76A0D" w14:textId="77777777" w:rsidTr="005D54D2">
        <w:trPr>
          <w:trHeight w:val="5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5E3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15.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777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54C3EF8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36AC" w14:textId="523C9C1F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6CA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37FB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4357" w14:textId="25A23DA1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5446526C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D61A9A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7577583A" w14:textId="77777777" w:rsidTr="005D54D2">
        <w:trPr>
          <w:trHeight w:val="8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41F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16.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BD1B6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прстима</w:t>
            </w:r>
          </w:p>
          <w:p w14:paraId="39690E4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A25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0C45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808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9A5C" w14:textId="5C2303DB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 лопте</w:t>
            </w:r>
          </w:p>
          <w:p w14:paraId="43D79436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0C1B13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5176F234" w14:textId="77777777" w:rsidTr="005D54D2">
        <w:trPr>
          <w:trHeight w:val="4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0AF57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17.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89A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Одбијање лопте чекићем</w:t>
            </w:r>
          </w:p>
          <w:p w14:paraId="3353A40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97A44" w14:textId="41135312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39A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8E6F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17C13F6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A3D3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F97BF3B" w14:textId="4657D581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B1E3A4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330EC7C3" w14:textId="77777777" w:rsidTr="005D54D2">
        <w:trPr>
          <w:trHeight w:val="6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96BF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18.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1FFC4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Одбијање лопте чекићем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EEFF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2F4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Комбинов.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16ED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2FD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4033C4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0E9B8D09" w14:textId="77777777" w:rsidTr="005D54D2">
        <w:trPr>
          <w:trHeight w:val="64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4A59" w14:textId="32A693C0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19.</w:t>
            </w: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BB0F40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Сервис школски</w:t>
            </w:r>
          </w:p>
        </w:tc>
        <w:tc>
          <w:tcPr>
            <w:tcW w:w="14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44D8B2" w14:textId="074A29EF" w:rsidR="0068603C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3A2BAF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Груни</w:t>
            </w:r>
            <w:r w:rsidRPr="00C50ED7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фронтални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AABEB3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6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62C90C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Спортски терен, лопте</w:t>
            </w: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EE608" w14:textId="77777777" w:rsidR="0068603C" w:rsidRPr="00C50ED7" w:rsidRDefault="0068603C" w:rsidP="002E379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438F5C84" w14:textId="77777777" w:rsidTr="005D54D2">
        <w:trPr>
          <w:trHeight w:val="2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5AB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20.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5DDA" w14:textId="3B7EF714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ОДБОЈКА</w:t>
            </w: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:</w:t>
            </w:r>
            <w:r>
              <w:rPr>
                <w:rFonts w:cstheme="minorHAnsi"/>
                <w:b/>
                <w:sz w:val="18"/>
                <w:szCs w:val="18"/>
                <w:lang w:val="sr-Cyrl-CS"/>
              </w:rPr>
              <w:t xml:space="preserve"> Сервис школски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243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949C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410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D06EA" w14:textId="10D99B4D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2DF1553" w14:textId="07279512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BCA8650" w14:textId="77777777" w:rsidR="0068603C" w:rsidRPr="00C50ED7" w:rsidRDefault="0068603C" w:rsidP="002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</w:tr>
      <w:tr w:rsidR="0068603C" w:rsidRPr="00C50ED7" w14:paraId="0EA17333" w14:textId="77777777" w:rsidTr="005D54D2">
        <w:trPr>
          <w:trHeight w:val="5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94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7E2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6EF9" w14:textId="3DCA17EC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0C2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9812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FF5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479F68B" w14:textId="148E7A94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D30631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105A6339" w14:textId="77777777" w:rsidTr="005D54D2">
        <w:trPr>
          <w:trHeight w:val="45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267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AE1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Тенис сервис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FEB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вежбавање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F2F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064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Комплексна метода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F17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9F83EF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DD2829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716098D7" w14:textId="77777777" w:rsidTr="005D54D2">
        <w:trPr>
          <w:trHeight w:val="81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294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1250" w14:textId="77777777" w:rsidR="0068603C" w:rsidRPr="00C50ED7" w:rsidRDefault="0068603C" w:rsidP="005D54D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3D3D" w14:textId="05550D9C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0D25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494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C885" w14:textId="6B40FD04" w:rsidR="0068603C" w:rsidRPr="005D54D2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</w:tc>
        <w:tc>
          <w:tcPr>
            <w:tcW w:w="7109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E6B954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3BA2453E" w14:textId="77777777" w:rsidTr="005D54D2">
        <w:trPr>
          <w:trHeight w:val="83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5B5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24.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7CA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Смеч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1C6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D643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8928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B182" w14:textId="01BDD92B" w:rsidR="0068603C" w:rsidRPr="005D54D2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</w:tc>
        <w:tc>
          <w:tcPr>
            <w:tcW w:w="7109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1E09B" w14:textId="77777777" w:rsidR="0068603C" w:rsidRPr="00C50ED7" w:rsidRDefault="0068603C" w:rsidP="00E35B3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49220BA2" w14:textId="51C1CA17" w:rsidR="00695478" w:rsidRDefault="00695478"/>
    <w:tbl>
      <w:tblPr>
        <w:tblpPr w:leftFromText="180" w:rightFromText="180" w:vertAnchor="text" w:horzAnchor="margin" w:tblpY="89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517"/>
        <w:gridCol w:w="7051"/>
      </w:tblGrid>
      <w:tr w:rsidR="0068603C" w:rsidRPr="00C50ED7" w14:paraId="5D8ACA1C" w14:textId="77777777" w:rsidTr="00A11BEA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B47386F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4CDD27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DCD1169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F21C6BB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DD1C8C0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F5F45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C694BB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6944D2C0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0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76A85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91E6162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68603C" w:rsidRPr="00C50ED7" w14:paraId="0CA75ED1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8863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0D3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BDBF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1010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7608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34A00D9" w14:textId="77777777" w:rsidR="0068603C" w:rsidRPr="00C50ED7" w:rsidRDefault="0068603C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6CE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2FD1E596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05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FD7FB7D" w14:textId="77777777" w:rsidR="0068603C" w:rsidRPr="006441F7" w:rsidRDefault="0068603C" w:rsidP="006441F7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  <w:t>ФИЗИЧКE СПОСОБНОСТИ</w:t>
            </w:r>
          </w:p>
          <w:p w14:paraId="6BD7A53A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Arial" w:hAnsi="Calibri" w:cs="Calibri"/>
                <w:b/>
                <w:sz w:val="18"/>
                <w:szCs w:val="18"/>
                <w:lang w:val="ru-R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>примени једноставн</w:t>
            </w: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</w:rPr>
              <w:t>e</w:t>
            </w: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AEA9276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Arial" w:hAnsi="Calibri" w:cs="Calibri"/>
                <w:b/>
                <w:sz w:val="18"/>
                <w:szCs w:val="18"/>
                <w:lang w:val="ru-R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RS"/>
              </w:rPr>
              <w:t>уз помоћ натавника направи план активности*</w:t>
            </w:r>
          </w:p>
          <w:p w14:paraId="2401A464" w14:textId="77777777" w:rsidR="0068603C" w:rsidRPr="006441F7" w:rsidRDefault="0068603C" w:rsidP="006441F7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1FF8A601" w14:textId="77777777" w:rsidR="00D47FE3" w:rsidRPr="006441F7" w:rsidRDefault="00D47FE3" w:rsidP="006441F7">
            <w:pPr>
              <w:ind w:left="162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6441F7">
              <w:rPr>
                <w:rFonts w:ascii="Calibri" w:hAnsi="Calibri" w:cs="Calibri"/>
                <w:b/>
                <w:sz w:val="18"/>
                <w:szCs w:val="18"/>
              </w:rPr>
              <w:t>Одбојка</w:t>
            </w:r>
          </w:p>
          <w:p w14:paraId="21052ECF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6441F7">
              <w:rPr>
                <w:rFonts w:ascii="Calibri" w:hAnsi="Calibri" w:cs="Calibri"/>
                <w:sz w:val="18"/>
                <w:szCs w:val="18"/>
                <w:lang w:val="ru-RU"/>
              </w:rPr>
              <w:t xml:space="preserve">- изведе елементе одбојкашке технике  </w:t>
            </w:r>
          </w:p>
          <w:p w14:paraId="5EE188C0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 xml:space="preserve">-примени основна правила одбојке у игри </w:t>
            </w:r>
          </w:p>
          <w:p w14:paraId="0D480784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-комбинује и користи достигнути ниво усвојене технике одбојке у игри  и свакодневном животу</w:t>
            </w:r>
          </w:p>
          <w:p w14:paraId="1F551DA9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-примени основне тактичке елементе одбојке</w:t>
            </w:r>
          </w:p>
          <w:p w14:paraId="1F5F938B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 xml:space="preserve">-учествује на такмичењима између одељења </w:t>
            </w:r>
          </w:p>
          <w:p w14:paraId="30AC0959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 доводи у везу развој физичких способности са одбојком</w:t>
            </w:r>
          </w:p>
          <w:p w14:paraId="0B7CD1E1" w14:textId="231D4986" w:rsidR="00D47FE3" w:rsidRPr="006441F7" w:rsidRDefault="00D47FE3" w:rsidP="006441F7">
            <w:pPr>
              <w:ind w:left="162"/>
              <w:contextualSpacing/>
              <w:rPr>
                <w:rFonts w:ascii="Calibri" w:hAnsi="Calibri" w:cs="Calibri"/>
                <w:b/>
                <w:color w:val="FF0000"/>
                <w:sz w:val="18"/>
                <w:szCs w:val="18"/>
                <w:lang w:val="ru-RU"/>
              </w:rPr>
            </w:pPr>
            <w:r w:rsidRPr="006441F7">
              <w:rPr>
                <w:rFonts w:ascii="Calibri" w:hAnsi="Calibri" w:cs="Calibri"/>
                <w:b/>
                <w:sz w:val="18"/>
                <w:szCs w:val="18"/>
              </w:rPr>
              <w:t xml:space="preserve">Гимнастика </w:t>
            </w:r>
          </w:p>
          <w:p w14:paraId="4E8C5511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6441F7">
              <w:rPr>
                <w:rFonts w:ascii="Calibri" w:hAnsi="Calibri" w:cs="Calibri"/>
                <w:sz w:val="18"/>
                <w:szCs w:val="18"/>
                <w:lang w:val="ru-RU"/>
              </w:rPr>
              <w:t xml:space="preserve">- самостално користи основну терминологију вежби обликовања </w:t>
            </w:r>
          </w:p>
          <w:p w14:paraId="78A84D15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  <w:lang w:val="ru-RU"/>
              </w:rPr>
            </w:pPr>
            <w:r w:rsidRPr="006441F7">
              <w:rPr>
                <w:rFonts w:ascii="Calibri" w:hAnsi="Calibri" w:cs="Calibri"/>
                <w:sz w:val="18"/>
                <w:szCs w:val="18"/>
                <w:lang w:val="ru-RU"/>
              </w:rPr>
              <w:t xml:space="preserve">-изводи ротације тела </w:t>
            </w:r>
          </w:p>
          <w:p w14:paraId="6BA20BA6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--комбинује и користи достигнути ниво усвојене технике гимнастике у свакодневном животу</w:t>
            </w:r>
          </w:p>
          <w:p w14:paraId="42A5C43C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-доводи у везу развој физичких способности (координације,гипкости и експлозивне снаге) са гимнастиком</w:t>
            </w:r>
          </w:p>
          <w:p w14:paraId="6C65FF0C" w14:textId="77777777" w:rsidR="00D47FE3" w:rsidRPr="006441F7" w:rsidRDefault="00D47FE3" w:rsidP="006441F7">
            <w:pPr>
              <w:spacing w:after="0"/>
              <w:ind w:left="162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6441F7">
              <w:rPr>
                <w:rFonts w:ascii="Calibri" w:hAnsi="Calibri" w:cs="Calibri"/>
                <w:sz w:val="18"/>
                <w:szCs w:val="18"/>
              </w:rPr>
              <w:t>-изведе кретње,вежбе и кратке саставе (комбинације)</w:t>
            </w:r>
          </w:p>
          <w:p w14:paraId="6D0D527E" w14:textId="0434C146" w:rsidR="0068603C" w:rsidRPr="006441F7" w:rsidRDefault="0068603C" w:rsidP="006441F7">
            <w:pPr>
              <w:contextualSpacing/>
              <w:rPr>
                <w:rFonts w:ascii="Calibri" w:eastAsia="Arial" w:hAnsi="Calibri" w:cs="Calibri"/>
                <w:b/>
                <w:sz w:val="18"/>
                <w:szCs w:val="18"/>
                <w:lang w:val="sr-Cyrl-CS"/>
              </w:rPr>
            </w:pPr>
            <w:r w:rsidRPr="006441F7">
              <w:rPr>
                <w:rFonts w:ascii="Calibri" w:eastAsia="Arial" w:hAnsi="Calibri" w:cs="Calibri"/>
                <w:b/>
                <w:sz w:val="18"/>
                <w:szCs w:val="18"/>
                <w:lang w:val="sr-Cyrl-CS"/>
              </w:rPr>
              <w:t>ФИЗИЧКА И ЗДРАВСТВЕНА КУЛТУРА</w:t>
            </w:r>
          </w:p>
          <w:p w14:paraId="3322AA41" w14:textId="77777777" w:rsidR="0068603C" w:rsidRPr="006441F7" w:rsidRDefault="0068603C" w:rsidP="006441F7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  <w:t>Физичко вежбање и спорт</w:t>
            </w:r>
          </w:p>
          <w:p w14:paraId="53EA4A77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</w:rPr>
              <w:t>користи основну терминологију вежбања</w:t>
            </w:r>
          </w:p>
          <w:p w14:paraId="5E37A2AD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1768B2D2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</w:rPr>
              <w:t>примени мере безбедности током вежбања</w:t>
            </w:r>
          </w:p>
          <w:p w14:paraId="26A0F250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77CC09B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7F5B01B" w14:textId="77777777" w:rsidR="0068603C" w:rsidRPr="006441F7" w:rsidRDefault="0068603C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</w:rPr>
              <w:t>направи план дневних активности</w:t>
            </w:r>
          </w:p>
          <w:p w14:paraId="0771E5B0" w14:textId="77777777" w:rsidR="0068603C" w:rsidRPr="006441F7" w:rsidRDefault="0068603C" w:rsidP="006441F7">
            <w:pPr>
              <w:spacing w:after="0"/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  <w:t>Здравствено васпитање</w:t>
            </w:r>
          </w:p>
          <w:p w14:paraId="3785374D" w14:textId="77777777" w:rsidR="0068603C" w:rsidRPr="006441F7" w:rsidRDefault="0068603C" w:rsidP="00644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val="sr-Cyrl-RS" w:eastAsia="en-AU"/>
              </w:rPr>
            </w:pP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  <w:lang w:val="sr-Cyrl-CS"/>
              </w:rPr>
              <w:t xml:space="preserve"> </w:t>
            </w:r>
            <w:r w:rsidRPr="006441F7">
              <w:rPr>
                <w:rFonts w:ascii="Calibri" w:eastAsia="Times New Roman" w:hAnsi="Calibri" w:cs="Calibri"/>
                <w:b/>
                <w:sz w:val="18"/>
                <w:szCs w:val="18"/>
              </w:rPr>
              <w:t>чува животну средину током вежбања</w:t>
            </w:r>
          </w:p>
        </w:tc>
      </w:tr>
      <w:tr w:rsidR="0068603C" w:rsidRPr="00C50ED7" w14:paraId="67C89E26" w14:textId="77777777" w:rsidTr="005D54D2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233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8E30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5AA" w14:textId="3081B03F" w:rsidR="0068603C" w:rsidRPr="00C50ED7" w:rsidRDefault="00996006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668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7B9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4A8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1ED247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B13203D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7A4CCAD8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F76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27.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6EA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F201" w14:textId="006BF222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FB6F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C0D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F68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е</w:t>
            </w:r>
          </w:p>
          <w:p w14:paraId="5C467D40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A9B13A1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78AEB611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BFC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28.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4C8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ГИМНАСТИКА:Колут напред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053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4613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223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1A0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69D21E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1707ECFD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9CF7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29.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940F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59A" w14:textId="2B74FD91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33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D7E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8046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CF7D55" w14:textId="77777777" w:rsidR="0068603C" w:rsidRPr="00C50ED7" w:rsidRDefault="0068603C" w:rsidP="0069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</w:tr>
      <w:tr w:rsidR="0068603C" w:rsidRPr="00C50ED7" w14:paraId="671DC2AA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67D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6BC3A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ГИМНАСТИКА:Колут назад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3EA781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ACC9AB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C17BB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B4DA9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156DB0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1573DCAE" w14:textId="77777777" w:rsidTr="005D54D2">
        <w:trPr>
          <w:trHeight w:val="3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E9C4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3207A0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B760A" w14:textId="56ED7DE9" w:rsidR="0068603C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C539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AEDE49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924C9E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3336342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62D68971" w14:textId="77777777" w:rsidTr="005D54D2">
        <w:trPr>
          <w:trHeight w:val="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C2E0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171BFA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ГИМНАСТИКА: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D32172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B6E4D7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75B817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2415BC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260D3C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375DFC20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9B4D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49BE5A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185352" w14:textId="6F14B464" w:rsidR="0068603C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413559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878E3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2A058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1C3D06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2B8CE57B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583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77ACEB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ГИМНАСТИКА:Став у упору,колут напред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319467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1715F3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1DFA5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DDAB02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A20454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  <w:tr w:rsidR="0068603C" w:rsidRPr="00C50ED7" w14:paraId="6A8A4050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66CA" w14:textId="77777777" w:rsidR="0068603C" w:rsidRPr="00C50ED7" w:rsidRDefault="0068603C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35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103BAF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E7C6B" w14:textId="67DED2E4" w:rsidR="0068603C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87F888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561D00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34731" w14:textId="77777777" w:rsidR="0068603C" w:rsidRPr="00C50ED7" w:rsidRDefault="0068603C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05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C8369" w14:textId="77777777" w:rsidR="0068603C" w:rsidRPr="00C50ED7" w:rsidRDefault="0068603C" w:rsidP="006954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</w:tr>
    </w:tbl>
    <w:p w14:paraId="54D22FDA" w14:textId="77777777" w:rsidR="00CA49D2" w:rsidRDefault="00CA49D2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eastAsia="en-AU"/>
        </w:rPr>
      </w:pPr>
    </w:p>
    <w:p w14:paraId="1E82A287" w14:textId="5CB1AC8C" w:rsidR="002972DB" w:rsidRDefault="002972DB">
      <w:pPr>
        <w:rPr>
          <w:rFonts w:eastAsia="Times New Roman" w:cstheme="minorHAnsi"/>
          <w:sz w:val="18"/>
          <w:szCs w:val="18"/>
          <w:lang w:eastAsia="en-AU"/>
        </w:rPr>
      </w:pPr>
      <w:r>
        <w:rPr>
          <w:rFonts w:eastAsia="Times New Roman" w:cstheme="minorHAnsi"/>
          <w:sz w:val="18"/>
          <w:szCs w:val="18"/>
          <w:lang w:eastAsia="en-AU"/>
        </w:rPr>
        <w:br w:type="page"/>
      </w:r>
    </w:p>
    <w:tbl>
      <w:tblPr>
        <w:tblpPr w:leftFromText="180" w:rightFromText="180" w:vertAnchor="text" w:horzAnchor="margin" w:tblpY="806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68603C" w:rsidRPr="00C50ED7" w14:paraId="59D20CB6" w14:textId="77777777" w:rsidTr="00817D12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4A1D0D7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ED579A3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EA81829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1B3D4B5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F3E850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24269F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7EA6846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16AEF5FC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7214B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00A5203A" w14:textId="77777777" w:rsidR="0068603C" w:rsidRPr="00C50ED7" w:rsidRDefault="0068603C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677991" w:rsidRPr="00C50ED7" w14:paraId="74B44DB7" w14:textId="77777777" w:rsidTr="005D54D2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926F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849C57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ГИМНАСТИКА:Колут назад кроз став у упору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6EA4A6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F55A3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75262F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4695F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229BFB" w14:textId="77777777" w:rsidR="00677991" w:rsidRPr="00A5578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ФИЗИЧКE СПОСОБНОСТИ</w:t>
            </w:r>
          </w:p>
          <w:p w14:paraId="0BC6A92E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једноставн</w:t>
            </w:r>
            <w:r w:rsidRPr="00A55787">
              <w:rPr>
                <w:rFonts w:eastAsia="Times New Roman" w:cstheme="minorHAnsi"/>
                <w:szCs w:val="18"/>
              </w:rPr>
              <w:t>e</w:t>
            </w:r>
            <w:r w:rsidRPr="00A55787">
              <w:rPr>
                <w:rFonts w:eastAsia="Times New Roman" w:cstheme="minorHAnsi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F54F7A4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sr-Cyrl-RS"/>
              </w:rPr>
              <w:t>уз помоћ натавника направи план активности*</w:t>
            </w:r>
          </w:p>
          <w:p w14:paraId="59AD35AE" w14:textId="77777777" w:rsidR="00677991" w:rsidRPr="00A5578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Cs w:val="18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7C4B53EE" w14:textId="77777777" w:rsidR="00D47FE3" w:rsidRDefault="00D47FE3" w:rsidP="006441F7">
            <w:pPr>
              <w:spacing w:line="240" w:lineRule="auto"/>
              <w:ind w:left="162"/>
              <w:contextualSpacing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Гимнастика </w:t>
            </w:r>
          </w:p>
          <w:p w14:paraId="70DFCD9D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самостално користи основну терминологију вежби обликовања </w:t>
            </w:r>
          </w:p>
          <w:p w14:paraId="54DFFF7D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-изводи ротације тела </w:t>
            </w:r>
          </w:p>
          <w:p w14:paraId="30593734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--комбинује и користи достигнути ниво усвојене технике гимнастике у свакодневном животу</w:t>
            </w:r>
          </w:p>
          <w:p w14:paraId="69A782BB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-доводи у везу развој физичких способности (координације,гипкости и експлозивне снаге) са гимнастиком</w:t>
            </w:r>
          </w:p>
          <w:p w14:paraId="5A4F2CA7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-изведе кретње,вежбе и кратке саставе (комбинације)</w:t>
            </w:r>
          </w:p>
          <w:p w14:paraId="298DFC3D" w14:textId="77777777" w:rsidR="00D47FE3" w:rsidRDefault="00D47FE3" w:rsidP="006441F7">
            <w:pPr>
              <w:spacing w:line="240" w:lineRule="auto"/>
              <w:ind w:left="162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Плес и ритмика </w:t>
            </w:r>
          </w:p>
          <w:p w14:paraId="471286EE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изведе кретања у различитом ритму</w:t>
            </w:r>
          </w:p>
          <w:p w14:paraId="2CCF247A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-изведе кретње, вежбе и кратке саставе уз музичку прању</w:t>
            </w:r>
          </w:p>
          <w:p w14:paraId="21B72D8B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-игра народно коло </w:t>
            </w:r>
          </w:p>
          <w:p w14:paraId="0B5B0371" w14:textId="77777777" w:rsidR="00D47FE3" w:rsidRDefault="00D47FE3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-изведе основне кораке плеса из народне традиције других култура</w:t>
            </w:r>
          </w:p>
          <w:p w14:paraId="196FDB4A" w14:textId="77777777" w:rsidR="00D47FE3" w:rsidRPr="00D47FE3" w:rsidRDefault="00D47FE3" w:rsidP="006441F7">
            <w:pPr>
              <w:spacing w:line="240" w:lineRule="auto"/>
              <w:contextualSpacing/>
              <w:rPr>
                <w:rFonts w:eastAsia="Arial" w:cstheme="minorHAnsi"/>
                <w:b/>
                <w:szCs w:val="18"/>
                <w:lang w:val="sr-Cyrl-RS"/>
              </w:rPr>
            </w:pPr>
          </w:p>
          <w:p w14:paraId="620A435D" w14:textId="6B438C72" w:rsidR="00677991" w:rsidRPr="00A55787" w:rsidRDefault="00677991" w:rsidP="006441F7">
            <w:pPr>
              <w:spacing w:line="240" w:lineRule="auto"/>
              <w:contextualSpacing/>
              <w:rPr>
                <w:rFonts w:eastAsia="Arial" w:cstheme="minorHAnsi"/>
                <w:b/>
                <w:szCs w:val="18"/>
                <w:lang w:val="sr-Cyrl-CS"/>
              </w:rPr>
            </w:pPr>
            <w:r w:rsidRPr="00A55787">
              <w:rPr>
                <w:rFonts w:eastAsia="Arial" w:cstheme="minorHAnsi"/>
                <w:b/>
                <w:szCs w:val="18"/>
                <w:lang w:val="sr-Cyrl-CS"/>
              </w:rPr>
              <w:t>ФИЗИЧКА И ЗДРАВСТВЕНА КУЛТУРА</w:t>
            </w:r>
          </w:p>
          <w:p w14:paraId="3EC73681" w14:textId="77777777" w:rsidR="00677991" w:rsidRPr="00A5578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Физичко вежбање и спорт</w:t>
            </w:r>
          </w:p>
          <w:p w14:paraId="7B82C608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користи основну терминологију вежбања</w:t>
            </w:r>
          </w:p>
          <w:p w14:paraId="62F41292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8795A02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примени мере безбедности током вежбања</w:t>
            </w:r>
          </w:p>
          <w:p w14:paraId="727ED8F0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75563B4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Cs w:val="18"/>
                <w:lang w:val="ru-R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71DEB53F" w14:textId="77777777" w:rsidR="00677991" w:rsidRPr="00A5578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Cs w:val="18"/>
              </w:rPr>
            </w:pPr>
            <w:r w:rsidRPr="00A55787">
              <w:rPr>
                <w:rFonts w:eastAsia="Times New Roman" w:cstheme="minorHAnsi"/>
                <w:szCs w:val="18"/>
              </w:rPr>
              <w:t>направи план дневних активности</w:t>
            </w:r>
          </w:p>
          <w:p w14:paraId="07DC2F52" w14:textId="77777777" w:rsidR="00677991" w:rsidRPr="00A5578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Cs w:val="18"/>
                <w:lang w:val="sr-Cyrl-CS"/>
              </w:rPr>
            </w:pPr>
            <w:r w:rsidRPr="00A55787">
              <w:rPr>
                <w:rFonts w:eastAsia="Times New Roman" w:cstheme="minorHAnsi"/>
                <w:b/>
                <w:szCs w:val="18"/>
                <w:lang w:val="sr-Cyrl-CS"/>
              </w:rPr>
              <w:t>Здравствено васпитање</w:t>
            </w:r>
          </w:p>
          <w:p w14:paraId="251012F7" w14:textId="77777777" w:rsidR="00677991" w:rsidRPr="00C50ED7" w:rsidRDefault="00677991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A55787">
              <w:rPr>
                <w:rFonts w:eastAsia="Times New Roman" w:cstheme="minorHAnsi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A55787">
              <w:rPr>
                <w:rFonts w:eastAsia="Times New Roman" w:cstheme="minorHAnsi"/>
                <w:szCs w:val="18"/>
                <w:lang w:val="sr-Cyrl-CS"/>
              </w:rPr>
              <w:t xml:space="preserve"> </w:t>
            </w:r>
            <w:r w:rsidRPr="00A55787">
              <w:rPr>
                <w:rFonts w:eastAsia="Times New Roman" w:cstheme="minorHAnsi"/>
                <w:szCs w:val="18"/>
              </w:rPr>
              <w:t>чува животну средину током вежбања</w:t>
            </w:r>
          </w:p>
        </w:tc>
      </w:tr>
      <w:tr w:rsidR="00677991" w:rsidRPr="00C50ED7" w14:paraId="19CB4E67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6A54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F9F44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1E1B5E" w14:textId="384D688E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0CC67A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734A6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1BA79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252B3DF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7E473E75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7779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731D52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ИГРЕ:Моравац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38ADC0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6E8C39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0628A6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5215C9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7AF649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46B46A2B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1D19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39.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04CEEAD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D04DE" w14:textId="76DB9017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607DF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D08E7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B6B26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7B4935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04ABEAD2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9CD63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2919AC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НАРОДНЕ ИГРЕ:Лесковачка четворка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CA92A2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681EB4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EAEA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2F9058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89A5D6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33C2EEEA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393A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0C5617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4F7909" w14:textId="3B432A90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E32F73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A03F3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A72003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EDFAFF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2E47B3E6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5E86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BB1A84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НАРОДНЕ ИГРЕ:Чачак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F4F9A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9F18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49A6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4DFCD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Флеш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03F12A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07157B95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37A7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DCC4E1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0679C2F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8F4F8" w14:textId="06FFB5D6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1A77E8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76C064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BFB69C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C16A3D" w14:textId="77777777" w:rsidR="00677991" w:rsidRPr="00C50ED7" w:rsidRDefault="00677991" w:rsidP="004F5ED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424A25A3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2C7B0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38C7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37D1AAA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Премет странце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52DD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905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66D2C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FC24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E0E1FC" w14:textId="77777777" w:rsidR="00677991" w:rsidRPr="00C50ED7" w:rsidRDefault="00677991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677991" w:rsidRPr="00C50ED7" w14:paraId="4D25F054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B4AF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6893" w14:textId="77777777" w:rsidR="00677991" w:rsidRPr="004F5ED8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  <w:r>
              <w:rPr>
                <w:rFonts w:cstheme="minorHAnsi"/>
                <w:b/>
                <w:sz w:val="18"/>
                <w:szCs w:val="18"/>
              </w:rPr>
              <w:t xml:space="preserve">: 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AC8C9" w14:textId="7005DAA5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AAC0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5886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DF2C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  <w:r>
              <w:rPr>
                <w:rFonts w:cstheme="minorHAnsi"/>
                <w:b/>
                <w:sz w:val="18"/>
                <w:szCs w:val="18"/>
                <w:lang w:val="sr-Cyrl-RS"/>
              </w:rPr>
              <w:t xml:space="preserve"> 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43304" w14:textId="77777777" w:rsidR="00677991" w:rsidRPr="00C50ED7" w:rsidRDefault="00677991" w:rsidP="004F5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4381921E" w14:textId="77777777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4C79BD1C" w14:textId="77777777" w:rsidR="00A55787" w:rsidRP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677991" w:rsidRPr="00C50ED7" w14:paraId="3A88594F" w14:textId="77777777" w:rsidTr="00FD2D76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CA10C19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59EEDA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2CFDE2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6B149506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FA603CA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C128E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90B7EF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57ED50D2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1CC23D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3054A69B" w14:textId="77777777" w:rsidR="00677991" w:rsidRPr="00C50ED7" w:rsidRDefault="00677991" w:rsidP="00A5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677991" w:rsidRPr="00C50ED7" w14:paraId="3FC37166" w14:textId="77777777" w:rsidTr="005D54D2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ECBD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44DB9D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</w:t>
            </w:r>
          </w:p>
          <w:p w14:paraId="2FA9DE6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Прескок-Разношка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C6742F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3E33A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10EBB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Вербална</w:t>
            </w:r>
          </w:p>
          <w:p w14:paraId="4D303F99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04A22E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7FCE9121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E1B3A26" w14:textId="77777777" w:rsidR="00677991" w:rsidRPr="006441F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20"/>
                <w:szCs w:val="16"/>
                <w:lang w:val="sr-Cyrl-CS"/>
              </w:rPr>
              <w:t>ФИЗИЧКE СПОСОБНОСТИ</w:t>
            </w:r>
          </w:p>
          <w:p w14:paraId="0592B52D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6"/>
                <w:lang w:val="ru-R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>примени једноставн</w:t>
            </w:r>
            <w:r w:rsidRPr="006441F7">
              <w:rPr>
                <w:rFonts w:eastAsia="Times New Roman" w:cstheme="minorHAnsi"/>
                <w:sz w:val="20"/>
                <w:szCs w:val="16"/>
              </w:rPr>
              <w:t>e</w:t>
            </w: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683D2C01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6"/>
                <w:lang w:val="ru-R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sr-Cyrl-RS"/>
              </w:rPr>
              <w:t>уз помоћ натавника направи план активности*</w:t>
            </w:r>
          </w:p>
          <w:p w14:paraId="0DCE0619" w14:textId="77777777" w:rsidR="00677991" w:rsidRPr="006441F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</w:rPr>
            </w:pPr>
            <w:r w:rsidRPr="006441F7">
              <w:rPr>
                <w:rFonts w:eastAsia="Times New Roman" w:cstheme="minorHAnsi"/>
                <w:b/>
                <w:sz w:val="20"/>
                <w:szCs w:val="16"/>
                <w:lang w:val="sr-Cyrl-CS"/>
              </w:rPr>
              <w:t>МОТОРИЧКЕ ВЕШТИНЕ, СПОРТ И СПОРТСКЕ ДИСЦИПЛИНЕ</w:t>
            </w:r>
          </w:p>
          <w:p w14:paraId="7B608ACC" w14:textId="77777777" w:rsidR="00983F0C" w:rsidRPr="006441F7" w:rsidRDefault="00983F0C" w:rsidP="006441F7">
            <w:pPr>
              <w:spacing w:line="240" w:lineRule="auto"/>
              <w:ind w:left="162"/>
              <w:contextualSpacing/>
              <w:rPr>
                <w:rFonts w:ascii="Times New Roman" w:hAnsi="Times New Roman" w:cs="Times New Roman"/>
                <w:b/>
                <w:color w:val="FF0000"/>
                <w:sz w:val="20"/>
                <w:szCs w:val="16"/>
                <w:lang w:val="ru-RU"/>
              </w:rPr>
            </w:pPr>
            <w:r w:rsidRPr="006441F7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Гимнастика </w:t>
            </w:r>
          </w:p>
          <w:p w14:paraId="41B9A7F3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  <w:lang w:val="ru-RU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  <w:lang w:val="ru-RU"/>
              </w:rPr>
              <w:t xml:space="preserve">- самостално користи основну терминологију вежби обликовања </w:t>
            </w:r>
          </w:p>
          <w:p w14:paraId="0A6CE83A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  <w:lang w:val="ru-RU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  <w:lang w:val="ru-RU"/>
              </w:rPr>
              <w:t xml:space="preserve">-изводи ротације тела </w:t>
            </w:r>
          </w:p>
          <w:p w14:paraId="0F15AF79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--комбинује и користи достигнути ниво усвојене технике гимнастике у свакодневном животу</w:t>
            </w:r>
          </w:p>
          <w:p w14:paraId="4DF9637D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-доводи у везу развој физичких способности (координације,гипкости и експлозивне снаге) са гимнастиком</w:t>
            </w:r>
          </w:p>
          <w:p w14:paraId="736A8487" w14:textId="586B323E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-изведе кретње,вежбе и кратке саставе (комбинације)</w:t>
            </w:r>
          </w:p>
          <w:p w14:paraId="67ACCBE2" w14:textId="77777777" w:rsidR="00983F0C" w:rsidRPr="006441F7" w:rsidRDefault="00983F0C" w:rsidP="006441F7">
            <w:pPr>
              <w:spacing w:line="240" w:lineRule="auto"/>
              <w:ind w:left="162"/>
              <w:contextualSpacing/>
              <w:rPr>
                <w:rFonts w:ascii="Times New Roman" w:hAnsi="Times New Roman" w:cs="Times New Roman"/>
                <w:b/>
                <w:sz w:val="20"/>
                <w:szCs w:val="16"/>
                <w:lang w:val="ru-RU"/>
              </w:rPr>
            </w:pPr>
            <w:r w:rsidRPr="006441F7">
              <w:rPr>
                <w:rFonts w:ascii="Times New Roman" w:hAnsi="Times New Roman" w:cs="Times New Roman"/>
                <w:b/>
                <w:sz w:val="20"/>
                <w:szCs w:val="16"/>
              </w:rPr>
              <w:t>Кошарка</w:t>
            </w:r>
          </w:p>
          <w:p w14:paraId="6B169A61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  <w:lang w:val="ru-RU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  <w:lang w:val="ru-RU"/>
              </w:rPr>
              <w:t xml:space="preserve">- изведе елементе кошаркашке технике  </w:t>
            </w:r>
          </w:p>
          <w:p w14:paraId="5D2D700D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 xml:space="preserve">-примени основна правила кошарке у игри </w:t>
            </w:r>
          </w:p>
          <w:p w14:paraId="33308375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-комбинује и користи достигнути ниво усвојене технике кошарке у игри  и свакодневном животу</w:t>
            </w:r>
          </w:p>
          <w:p w14:paraId="672FE616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-примени основне тактичке елементе кошаркашке игре</w:t>
            </w:r>
          </w:p>
          <w:p w14:paraId="339AB7E1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 xml:space="preserve">-учествује на такмичењима између одељења </w:t>
            </w:r>
          </w:p>
          <w:p w14:paraId="23735076" w14:textId="5A6326EB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20"/>
                <w:szCs w:val="16"/>
              </w:rPr>
            </w:pPr>
            <w:r w:rsidRPr="006441F7">
              <w:rPr>
                <w:rFonts w:ascii="Times New Roman" w:hAnsi="Times New Roman" w:cs="Times New Roman"/>
                <w:sz w:val="20"/>
                <w:szCs w:val="16"/>
              </w:rPr>
              <w:t>- доводи у везу развој физичких способности са кошарком</w:t>
            </w:r>
          </w:p>
          <w:p w14:paraId="31672DDC" w14:textId="77777777" w:rsidR="00677991" w:rsidRPr="006441F7" w:rsidRDefault="00677991" w:rsidP="006441F7">
            <w:pPr>
              <w:spacing w:line="240" w:lineRule="auto"/>
              <w:contextualSpacing/>
              <w:rPr>
                <w:rFonts w:eastAsia="Arial" w:cstheme="minorHAnsi"/>
                <w:b/>
                <w:sz w:val="20"/>
                <w:szCs w:val="16"/>
                <w:lang w:val="sr-Cyrl-CS"/>
              </w:rPr>
            </w:pPr>
            <w:r w:rsidRPr="006441F7">
              <w:rPr>
                <w:rFonts w:eastAsia="Arial" w:cstheme="minorHAnsi"/>
                <w:b/>
                <w:sz w:val="20"/>
                <w:szCs w:val="16"/>
                <w:lang w:val="sr-Cyrl-CS"/>
              </w:rPr>
              <w:t>ФИЗИЧКА И ЗДРАВСТВЕНА КУЛТУРА</w:t>
            </w:r>
          </w:p>
          <w:p w14:paraId="5E5720CB" w14:textId="77777777" w:rsidR="00677991" w:rsidRPr="006441F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20"/>
                <w:szCs w:val="16"/>
                <w:lang w:val="sr-Cyrl-CS"/>
              </w:rPr>
              <w:t>Физичко вежбање и спорт</w:t>
            </w:r>
          </w:p>
          <w:p w14:paraId="4F91FDB6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6"/>
              </w:rPr>
            </w:pPr>
            <w:r w:rsidRPr="006441F7">
              <w:rPr>
                <w:rFonts w:eastAsia="Times New Roman" w:cstheme="minorHAnsi"/>
                <w:sz w:val="20"/>
                <w:szCs w:val="16"/>
              </w:rPr>
              <w:t>користи основну терминологију вежбања</w:t>
            </w:r>
          </w:p>
          <w:p w14:paraId="2EBF1386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6"/>
                <w:lang w:val="ru-R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35CBE70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6"/>
              </w:rPr>
            </w:pPr>
            <w:r w:rsidRPr="006441F7">
              <w:rPr>
                <w:rFonts w:eastAsia="Times New Roman" w:cstheme="minorHAnsi"/>
                <w:sz w:val="20"/>
                <w:szCs w:val="16"/>
              </w:rPr>
              <w:t>примени мере безбедности током вежбања</w:t>
            </w:r>
          </w:p>
          <w:p w14:paraId="4802C8D2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6"/>
                <w:lang w:val="ru-R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DDEFD20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6"/>
                <w:lang w:val="ru-R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5EA1907C" w14:textId="77777777" w:rsidR="00677991" w:rsidRPr="006441F7" w:rsidRDefault="00677991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6"/>
              </w:rPr>
            </w:pPr>
            <w:r w:rsidRPr="006441F7">
              <w:rPr>
                <w:rFonts w:eastAsia="Times New Roman" w:cstheme="minorHAnsi"/>
                <w:sz w:val="20"/>
                <w:szCs w:val="16"/>
              </w:rPr>
              <w:t>направи план дневних активности</w:t>
            </w:r>
          </w:p>
          <w:p w14:paraId="7730D968" w14:textId="77777777" w:rsidR="00677991" w:rsidRPr="006441F7" w:rsidRDefault="00677991" w:rsidP="006441F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16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20"/>
                <w:szCs w:val="16"/>
                <w:lang w:val="sr-Cyrl-CS"/>
              </w:rPr>
              <w:t>Здравствено васпитање</w:t>
            </w:r>
          </w:p>
          <w:p w14:paraId="28116E5B" w14:textId="77777777" w:rsidR="00677991" w:rsidRPr="006441F7" w:rsidRDefault="00677991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16"/>
                <w:lang w:eastAsia="en-AU"/>
              </w:rPr>
            </w:pPr>
            <w:r w:rsidRPr="006441F7">
              <w:rPr>
                <w:rFonts w:eastAsia="Times New Roman" w:cstheme="minorHAnsi"/>
                <w:sz w:val="20"/>
                <w:szCs w:val="16"/>
                <w:lang w:val="ru-RU"/>
              </w:rPr>
              <w:t>примењује здравствено-хигијенске мере пре, у току и након вежбања</w:t>
            </w:r>
            <w:r w:rsidRPr="006441F7">
              <w:rPr>
                <w:rFonts w:eastAsia="Times New Roman" w:cstheme="minorHAnsi"/>
                <w:sz w:val="20"/>
                <w:szCs w:val="16"/>
                <w:lang w:val="sr-Cyrl-CS"/>
              </w:rPr>
              <w:t xml:space="preserve"> </w:t>
            </w:r>
            <w:r w:rsidRPr="006441F7">
              <w:rPr>
                <w:rFonts w:eastAsia="Times New Roman" w:cstheme="minorHAnsi"/>
                <w:sz w:val="20"/>
                <w:szCs w:val="16"/>
              </w:rPr>
              <w:t>чува животну средину током вежбања</w:t>
            </w:r>
          </w:p>
        </w:tc>
      </w:tr>
      <w:tr w:rsidR="00677991" w:rsidRPr="00C50ED7" w14:paraId="0CE5642C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35D0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47.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374BA5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ГИМНАСТИКА:</w:t>
            </w:r>
          </w:p>
          <w:p w14:paraId="005DE60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4ED318" w14:textId="7CB3C75B" w:rsidR="00677991" w:rsidRPr="00C50ED7" w:rsidRDefault="0034010D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>
              <w:rPr>
                <w:rFonts w:cstheme="minorHAnsi"/>
                <w:b/>
                <w:sz w:val="18"/>
                <w:szCs w:val="18"/>
                <w:lang w:val="sr-Cyrl-C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0501CF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232C02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BF8FB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Струњаче</w:t>
            </w:r>
          </w:p>
          <w:p w14:paraId="0A6B8E21" w14:textId="77777777" w:rsidR="00677991" w:rsidRPr="00C50ED7" w:rsidRDefault="00677991" w:rsidP="005D54D2">
            <w:pPr>
              <w:jc w:val="center"/>
              <w:rPr>
                <w:rFonts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cstheme="minorHAnsi"/>
                <w:b/>
                <w:sz w:val="18"/>
                <w:szCs w:val="18"/>
                <w:lang w:val="sr-Cyrl-RS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61F44A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50CF7250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A2AE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5ADDDFA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5A29A7D2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Прескок-Згрчка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1801A1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324E7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AB7A3A" w14:textId="77777777" w:rsidR="00677991" w:rsidRPr="00C50ED7" w:rsidRDefault="00677991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7CC169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3014B7C8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F3AA0C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2CAB2EBA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4CBE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49.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CC9DB28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76E967F7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467825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7C28B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33B9E5" w14:textId="77777777" w:rsidR="00677991" w:rsidRPr="00C50ED7" w:rsidRDefault="00677991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26F5AF0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006D5F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2C70BA97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8A60AA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582EC4F0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6EA9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99E221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528F6868" w14:textId="579C6F8F" w:rsidR="00677991" w:rsidRPr="00C50ED7" w:rsidRDefault="00996006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677991"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54E9F" w14:textId="1E3B76BD" w:rsidR="00677991" w:rsidRPr="00C50ED7" w:rsidRDefault="00996006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C618BA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AF9826" w14:textId="77777777" w:rsidR="00677991" w:rsidRPr="00C50ED7" w:rsidRDefault="00677991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176CB7F5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9F6CA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Струњаче</w:t>
            </w:r>
          </w:p>
          <w:p w14:paraId="04DD737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7C1B43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363A8A38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FEB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4A3A14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</w:p>
          <w:p w14:paraId="6FA2EB8D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37BB4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D8F6B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,индивидални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13CC57" w14:textId="77777777" w:rsidR="00677991" w:rsidRPr="00C50ED7" w:rsidRDefault="00677991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719328F4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970284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Струњаче</w:t>
            </w:r>
          </w:p>
          <w:p w14:paraId="7D484EC0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Козлић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E38A39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3D1278A5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431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90BD170" w14:textId="12C0C45E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ГИМНАСТИКА: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Провера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6E966C" w14:textId="48D2D944" w:rsidR="00677991" w:rsidRPr="00C50ED7" w:rsidRDefault="00996006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D73D0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 и 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0F6D0" w14:textId="60D68221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2953F8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труњаче,</w:t>
            </w:r>
          </w:p>
          <w:p w14:paraId="798712BA" w14:textId="204B0D8C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озлић,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211AEB" w14:textId="77777777" w:rsidR="00677991" w:rsidRPr="00C50ED7" w:rsidRDefault="00677991" w:rsidP="00A557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4FD2D729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3287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ABE1DB1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85CF10" w14:textId="04616E28" w:rsidR="00677991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588C1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3C3C31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DDE2BE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0047E4" w14:textId="77777777" w:rsidR="00677991" w:rsidRPr="00C50ED7" w:rsidRDefault="00677991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677991" w:rsidRPr="00C50ED7" w14:paraId="33ADC490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17D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3635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: Хватање и додавање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3638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735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F875" w14:textId="7A537A5D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8B89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Стаза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6DAD1C2" w14:textId="77777777" w:rsidR="00677991" w:rsidRPr="00C50ED7" w:rsidRDefault="00677991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677991" w:rsidRPr="00C50ED7" w14:paraId="229BEB25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8DEC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66C2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9FA05" w14:textId="2818C4FA" w:rsidR="00677991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9479E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3BE9" w14:textId="6F8A3F10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03D5F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2A3F2EA5" w14:textId="77777777" w:rsidR="00677991" w:rsidRPr="00C50ED7" w:rsidRDefault="00677991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27EEC" w14:textId="77777777" w:rsidR="00677991" w:rsidRPr="00C50ED7" w:rsidRDefault="00677991" w:rsidP="00C2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5298A1E3" w14:textId="77777777" w:rsidR="00A55787" w:rsidRDefault="00A55787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0B7185" w:rsidRPr="00C50ED7" w14:paraId="74D546F5" w14:textId="77777777" w:rsidTr="00BB5933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4876B30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7F598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A0583F1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10A35F1D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684959A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6C2C63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EF739B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C32F081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B8E8C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62A87D21" w14:textId="77777777" w:rsidR="000B7185" w:rsidRPr="00C50ED7" w:rsidRDefault="000B7185" w:rsidP="002933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47894B17" w14:textId="77777777" w:rsidTr="005D54D2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1B64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F7A4D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КОШАРКА:Вођење лопте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CB4CF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1531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CCCA1" w14:textId="25CCC73E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531655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0D8C663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F7A4B3D" w14:textId="77777777" w:rsidR="000B7185" w:rsidRPr="006441F7" w:rsidRDefault="000B7185" w:rsidP="006441F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18"/>
                <w:szCs w:val="14"/>
                <w:lang w:val="sr-Cyrl-CS"/>
              </w:rPr>
              <w:t>ФИЗИЧКE СПОСОБНОСТИ</w:t>
            </w:r>
          </w:p>
          <w:p w14:paraId="21A55547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18"/>
                <w:szCs w:val="14"/>
                <w:lang w:val="ru-R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примени једноставн</w:t>
            </w:r>
            <w:r w:rsidRPr="006441F7">
              <w:rPr>
                <w:rFonts w:eastAsia="Times New Roman" w:cstheme="minorHAnsi"/>
                <w:sz w:val="18"/>
                <w:szCs w:val="14"/>
              </w:rPr>
              <w:t>e</w:t>
            </w: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EC550C5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18"/>
                <w:szCs w:val="14"/>
                <w:lang w:val="ru-R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sr-Cyrl-RS"/>
              </w:rPr>
              <w:t>уз помоћ натавника направи план активности*</w:t>
            </w:r>
          </w:p>
          <w:p w14:paraId="52B87673" w14:textId="77777777" w:rsidR="000B7185" w:rsidRPr="006441F7" w:rsidRDefault="000B7185" w:rsidP="006441F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4"/>
              </w:rPr>
            </w:pPr>
            <w:r w:rsidRPr="006441F7">
              <w:rPr>
                <w:rFonts w:eastAsia="Times New Roman" w:cstheme="minorHAnsi"/>
                <w:b/>
                <w:sz w:val="18"/>
                <w:szCs w:val="14"/>
                <w:lang w:val="sr-Cyrl-CS"/>
              </w:rPr>
              <w:t>МОТОРИЧКЕ ВЕШТИНЕ, СПОРТ И СПОРТСКЕ ДИСЦИПЛИНЕ</w:t>
            </w:r>
          </w:p>
          <w:p w14:paraId="09A4EE4D" w14:textId="77777777" w:rsidR="000B7185" w:rsidRPr="006441F7" w:rsidRDefault="000B7185" w:rsidP="006441F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18"/>
                <w:szCs w:val="14"/>
                <w:lang w:val="sr-Cyrl-CS"/>
              </w:rPr>
              <w:t>Атлетика</w:t>
            </w:r>
          </w:p>
          <w:p w14:paraId="1756AF41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комбинује и користи до</w:t>
            </w:r>
            <w:r w:rsidRPr="006441F7">
              <w:rPr>
                <w:rFonts w:eastAsia="Times New Roman" w:cstheme="minorHAnsi"/>
                <w:sz w:val="18"/>
                <w:szCs w:val="14"/>
                <w:lang w:val="sr-Cyrl-ME"/>
              </w:rPr>
              <w:t>стигнути</w:t>
            </w: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 xml:space="preserve"> ниво усвојене технике трчања* у свакодневном животу</w:t>
            </w:r>
          </w:p>
          <w:p w14:paraId="738E1BB0" w14:textId="56F0FD73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0CAB45D" w14:textId="77777777" w:rsidR="00983F0C" w:rsidRPr="006441F7" w:rsidRDefault="00983F0C" w:rsidP="006441F7">
            <w:pPr>
              <w:spacing w:line="240" w:lineRule="auto"/>
              <w:ind w:left="162"/>
              <w:contextualSpacing/>
              <w:rPr>
                <w:rFonts w:ascii="Times New Roman" w:hAnsi="Times New Roman" w:cs="Times New Roman"/>
                <w:b/>
                <w:sz w:val="18"/>
                <w:szCs w:val="14"/>
                <w:lang w:val="ru-RU"/>
              </w:rPr>
            </w:pPr>
            <w:r w:rsidRPr="006441F7">
              <w:rPr>
                <w:rFonts w:ascii="Times New Roman" w:hAnsi="Times New Roman" w:cs="Times New Roman"/>
                <w:b/>
                <w:sz w:val="18"/>
                <w:szCs w:val="14"/>
              </w:rPr>
              <w:t>Кошарка</w:t>
            </w:r>
          </w:p>
          <w:p w14:paraId="1B761B7E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  <w:lang w:val="ru-RU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  <w:lang w:val="ru-RU"/>
              </w:rPr>
              <w:t xml:space="preserve">- изведе елементе кошаркашке технике  </w:t>
            </w:r>
          </w:p>
          <w:p w14:paraId="1D098419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</w:rPr>
              <w:t xml:space="preserve">-примени основна правила кошарке у игри </w:t>
            </w:r>
          </w:p>
          <w:p w14:paraId="111D65F6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</w:rPr>
              <w:t>-комбинује и користи достигнути ниво усвојене технике кошарке у игри  и свакодневном животу</w:t>
            </w:r>
          </w:p>
          <w:p w14:paraId="2FDD4EA8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</w:rPr>
              <w:t>-примени основне тактичке елементе кошаркашке игре</w:t>
            </w:r>
          </w:p>
          <w:p w14:paraId="581F5706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</w:rPr>
              <w:t xml:space="preserve">-учествује на такмичењима између одељења </w:t>
            </w:r>
          </w:p>
          <w:p w14:paraId="455A72C5" w14:textId="77777777" w:rsidR="00983F0C" w:rsidRPr="006441F7" w:rsidRDefault="00983F0C" w:rsidP="006441F7">
            <w:pPr>
              <w:spacing w:after="0" w:line="240" w:lineRule="auto"/>
              <w:ind w:left="162"/>
              <w:contextualSpacing/>
              <w:rPr>
                <w:rFonts w:ascii="Times New Roman" w:hAnsi="Times New Roman" w:cs="Times New Roman"/>
                <w:sz w:val="18"/>
                <w:szCs w:val="14"/>
              </w:rPr>
            </w:pPr>
            <w:r w:rsidRPr="006441F7">
              <w:rPr>
                <w:rFonts w:ascii="Times New Roman" w:hAnsi="Times New Roman" w:cs="Times New Roman"/>
                <w:sz w:val="18"/>
                <w:szCs w:val="14"/>
              </w:rPr>
              <w:t>- доводи у везу развој физичких способности са кошарком</w:t>
            </w:r>
          </w:p>
          <w:p w14:paraId="2DC92F4B" w14:textId="77777777" w:rsidR="000B7185" w:rsidRPr="006441F7" w:rsidRDefault="000B7185" w:rsidP="006441F7">
            <w:pPr>
              <w:spacing w:line="240" w:lineRule="auto"/>
              <w:contextualSpacing/>
              <w:rPr>
                <w:rFonts w:eastAsia="Arial" w:cstheme="minorHAnsi"/>
                <w:b/>
                <w:sz w:val="18"/>
                <w:szCs w:val="14"/>
                <w:lang w:val="sr-Cyrl-CS"/>
              </w:rPr>
            </w:pPr>
            <w:r w:rsidRPr="006441F7">
              <w:rPr>
                <w:rFonts w:eastAsia="Arial" w:cstheme="minorHAnsi"/>
                <w:b/>
                <w:sz w:val="18"/>
                <w:szCs w:val="14"/>
                <w:lang w:val="sr-Cyrl-CS"/>
              </w:rPr>
              <w:t>ФИЗИЧКА И ЗДРАВСТВЕНА КУЛТУРА</w:t>
            </w:r>
          </w:p>
          <w:p w14:paraId="1A280992" w14:textId="77777777" w:rsidR="000B7185" w:rsidRPr="006441F7" w:rsidRDefault="000B7185" w:rsidP="006441F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18"/>
                <w:szCs w:val="14"/>
                <w:lang w:val="sr-Cyrl-CS"/>
              </w:rPr>
              <w:t>Физичко вежбање и спорт</w:t>
            </w:r>
          </w:p>
          <w:p w14:paraId="0D03D7CB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18"/>
                <w:szCs w:val="14"/>
              </w:rPr>
            </w:pPr>
            <w:r w:rsidRPr="006441F7">
              <w:rPr>
                <w:rFonts w:eastAsia="Times New Roman" w:cstheme="minorHAnsi"/>
                <w:sz w:val="18"/>
                <w:szCs w:val="14"/>
              </w:rPr>
              <w:t>користи основну терминологију вежбања</w:t>
            </w:r>
          </w:p>
          <w:p w14:paraId="677A5199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  <w:lang w:val="ru-R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5A994607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</w:rPr>
            </w:pPr>
            <w:r w:rsidRPr="006441F7">
              <w:rPr>
                <w:rFonts w:eastAsia="Times New Roman" w:cstheme="minorHAnsi"/>
                <w:sz w:val="18"/>
                <w:szCs w:val="14"/>
              </w:rPr>
              <w:t>примени мере безбедности током вежбања</w:t>
            </w:r>
          </w:p>
          <w:p w14:paraId="45206684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  <w:lang w:val="ru-R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709A5FB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  <w:lang w:val="ru-R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1831415D" w14:textId="77777777" w:rsidR="000B7185" w:rsidRPr="006441F7" w:rsidRDefault="000B7185" w:rsidP="006441F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18"/>
                <w:szCs w:val="14"/>
              </w:rPr>
            </w:pPr>
            <w:r w:rsidRPr="006441F7">
              <w:rPr>
                <w:rFonts w:eastAsia="Times New Roman" w:cstheme="minorHAnsi"/>
                <w:sz w:val="18"/>
                <w:szCs w:val="14"/>
              </w:rPr>
              <w:t>направи план дневних активности</w:t>
            </w:r>
          </w:p>
          <w:p w14:paraId="34A54296" w14:textId="77777777" w:rsidR="000B7185" w:rsidRPr="006441F7" w:rsidRDefault="000B7185" w:rsidP="006441F7">
            <w:pPr>
              <w:spacing w:after="0" w:line="240" w:lineRule="auto"/>
              <w:rPr>
                <w:rFonts w:eastAsia="Times New Roman" w:cstheme="minorHAnsi"/>
                <w:b/>
                <w:sz w:val="18"/>
                <w:szCs w:val="14"/>
                <w:lang w:val="sr-Cyrl-CS"/>
              </w:rPr>
            </w:pPr>
            <w:r w:rsidRPr="006441F7">
              <w:rPr>
                <w:rFonts w:eastAsia="Times New Roman" w:cstheme="minorHAnsi"/>
                <w:b/>
                <w:sz w:val="18"/>
                <w:szCs w:val="14"/>
                <w:lang w:val="sr-Cyrl-CS"/>
              </w:rPr>
              <w:t>Здравствено васпитање</w:t>
            </w:r>
          </w:p>
          <w:p w14:paraId="42F83801" w14:textId="77777777" w:rsidR="000B7185" w:rsidRPr="006441F7" w:rsidRDefault="000B7185" w:rsidP="006441F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4"/>
                <w:lang w:eastAsia="en-AU"/>
              </w:rPr>
            </w:pPr>
            <w:r w:rsidRPr="006441F7">
              <w:rPr>
                <w:rFonts w:eastAsia="Times New Roman" w:cstheme="minorHAnsi"/>
                <w:sz w:val="18"/>
                <w:szCs w:val="14"/>
                <w:lang w:val="ru-RU"/>
              </w:rPr>
              <w:t>примењује здравствено-хигијенске мере пре, у току и након вежбања</w:t>
            </w:r>
            <w:r w:rsidRPr="006441F7">
              <w:rPr>
                <w:rFonts w:eastAsia="Times New Roman" w:cstheme="minorHAnsi"/>
                <w:sz w:val="18"/>
                <w:szCs w:val="14"/>
                <w:lang w:val="sr-Cyrl-CS"/>
              </w:rPr>
              <w:t xml:space="preserve"> </w:t>
            </w:r>
            <w:r w:rsidRPr="006441F7">
              <w:rPr>
                <w:rFonts w:eastAsia="Times New Roman" w:cstheme="minorHAnsi"/>
                <w:sz w:val="18"/>
                <w:szCs w:val="14"/>
              </w:rPr>
              <w:t>чува животну средину током вежбања</w:t>
            </w:r>
          </w:p>
        </w:tc>
      </w:tr>
      <w:tr w:rsidR="000B7185" w:rsidRPr="00C50ED7" w14:paraId="679755EF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8B3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772CED6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5C147" w14:textId="735685DE" w:rsidR="000B7185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4C35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45E44C" w14:textId="3C0467DF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542AB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45F6EED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0B1FF2E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05F440B8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A3F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462087" w14:textId="1011A165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КОШАРКА:Скок шут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5ABBED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8479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104E0B" w14:textId="0F6948D5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8EC713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7977FDE3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AEE0D6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0F7500F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978F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59.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5B9EBB8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4B01C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Обрда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4F9D7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617482" w14:textId="551BBC24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Аналитичко синтетичка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BFA367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</w:t>
            </w:r>
          </w:p>
          <w:p w14:paraId="5DEC69C7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FEFE37E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D1DB7B8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FE3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684C22D" w14:textId="77777777" w:rsidR="000B7185" w:rsidRPr="0081474A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>КОШАРКА:Десни и леви двокорак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1A005A" w14:textId="77777777" w:rsidR="000B7185" w:rsidRPr="0081474A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8C6BE4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Индивидуални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3D296" w14:textId="77777777" w:rsidR="000B7185" w:rsidRPr="00C50ED7" w:rsidRDefault="000B7185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828647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45663E10" w14:textId="240D83BA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CB2A2B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09114BE3" w14:textId="77777777" w:rsidTr="005D54D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F0AD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61.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FA6E6B9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КОШАРКА:Увежбавање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E4B27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C6126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DB1CB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  <w:p w14:paraId="0D5A9C8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34B06D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48613252" w14:textId="35833776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02C2843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274D3E7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0A1F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5262C1D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77414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F49F5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512B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B169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1B9DCC10" w14:textId="05F368E3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171B68C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44DDCDE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23DA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56415A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160DC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AB340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B8E1E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67F601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Терен,</w:t>
            </w:r>
          </w:p>
          <w:p w14:paraId="28556DCA" w14:textId="660B76B9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Л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D69F0F5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9A167C6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EFFDA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64.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0172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КОШАРКА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58B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Провера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9B3F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рупни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CB359" w14:textId="77777777" w:rsidR="000B7185" w:rsidRPr="00C50ED7" w:rsidRDefault="000B7185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D095A17" w14:textId="77777777" w:rsidR="000B7185" w:rsidRPr="00C50ED7" w:rsidRDefault="000B7185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1E878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EA17D7" w14:textId="77777777" w:rsidR="000B7185" w:rsidRPr="00C50ED7" w:rsidRDefault="000B7185" w:rsidP="00E35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  <w:tr w:rsidR="000B7185" w:rsidRPr="00C50ED7" w14:paraId="72CBBDE4" w14:textId="77777777" w:rsidTr="005D54D2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FA83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366D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Скок у даљ.увинуће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CE55" w14:textId="0108D6FB" w:rsidR="000B7185" w:rsidRPr="00C50ED7" w:rsidRDefault="0034010D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91CF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Индивид.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B80A6" w14:textId="77777777" w:rsidR="000B7185" w:rsidRPr="00C50ED7" w:rsidRDefault="000B7185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5A4340F6" w14:textId="77777777" w:rsidR="000B7185" w:rsidRPr="00C50ED7" w:rsidRDefault="000B7185" w:rsidP="005D54D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00358" w14:textId="77777777" w:rsidR="000B7185" w:rsidRPr="00C50ED7" w:rsidRDefault="000B7185" w:rsidP="005D5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8387D" w14:textId="77777777" w:rsidR="000B7185" w:rsidRPr="00C50ED7" w:rsidRDefault="000B7185" w:rsidP="00E53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val="sr-Cyrl-RS" w:eastAsia="en-AU"/>
              </w:rPr>
            </w:pPr>
          </w:p>
        </w:tc>
      </w:tr>
    </w:tbl>
    <w:p w14:paraId="0D40D3A9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p w14:paraId="0B04A961" w14:textId="45F7F715" w:rsidR="002972DB" w:rsidRDefault="002972DB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  <w: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  <w:br w:type="page"/>
      </w:r>
    </w:p>
    <w:p w14:paraId="54CEC961" w14:textId="77777777" w:rsidR="006D374A" w:rsidRDefault="006D374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0B7185" w:rsidRPr="00C50ED7" w14:paraId="720CDC95" w14:textId="77777777" w:rsidTr="00CA51F2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CE29D71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BEE286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050CCA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6C8809F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4FB0211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8B29C2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CDBA50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0C7169CE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86BEF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051829F" w14:textId="77777777" w:rsidR="000B7185" w:rsidRPr="00C50ED7" w:rsidRDefault="000B7185" w:rsidP="006D3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000CD691" w14:textId="77777777" w:rsidTr="00983F0C">
        <w:trPr>
          <w:trHeight w:val="565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743A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6A48E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 xml:space="preserve">АТЛЕТИКА: 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Скок у даљ-увинуће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CE3B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39F7F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9C56C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347972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7E819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7FADE11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5E25EDE4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70243B1D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8FCA7F8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FC4A63E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Атлетика</w:t>
            </w:r>
          </w:p>
          <w:p w14:paraId="462A677F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комбинује и користи до</w:t>
            </w:r>
            <w:r w:rsidRPr="00E53BAC">
              <w:rPr>
                <w:rFonts w:eastAsia="Times New Roman" w:cstheme="minorHAnsi"/>
                <w:sz w:val="20"/>
                <w:szCs w:val="18"/>
                <w:lang w:val="sr-Cyrl-ME"/>
              </w:rPr>
              <w:t>стигнути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ниво усвојене технике трчања* у свакодневном животу</w:t>
            </w:r>
          </w:p>
          <w:p w14:paraId="63D15E35" w14:textId="2D8D3BD2" w:rsidR="000B7185" w:rsidRPr="00983F0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доводи у везу развој физичких способности (идржљивости, брзине и снаге)* са трчњем</w:t>
            </w:r>
          </w:p>
          <w:p w14:paraId="269A8ECE" w14:textId="77777777" w:rsidR="00983F0C" w:rsidRDefault="00983F0C" w:rsidP="00983F0C">
            <w:pPr>
              <w:ind w:left="16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Одбојка </w:t>
            </w:r>
          </w:p>
          <w:p w14:paraId="12653D85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изведе елементе одбојкашке технике  </w:t>
            </w:r>
          </w:p>
          <w:p w14:paraId="50F5D222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-примени основна правила одбојке у игри </w:t>
            </w:r>
          </w:p>
          <w:p w14:paraId="018B52C0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одбојке у игри  и свакодневном животу</w:t>
            </w:r>
          </w:p>
          <w:p w14:paraId="58F22E8B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-примени основне тактичке елементе одбојке</w:t>
            </w:r>
          </w:p>
          <w:p w14:paraId="5DF07D70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-учествује на такмичењима између одељења </w:t>
            </w:r>
          </w:p>
          <w:p w14:paraId="1E3CC10E" w14:textId="77777777" w:rsidR="00983F0C" w:rsidRPr="00E53BAC" w:rsidRDefault="00983F0C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0"/>
                <w:szCs w:val="18"/>
                <w:lang w:val="sr-Cyrl-CS"/>
              </w:rPr>
            </w:pPr>
          </w:p>
          <w:p w14:paraId="721806BF" w14:textId="77777777" w:rsidR="000B7185" w:rsidRPr="00E53BAC" w:rsidRDefault="000B7185" w:rsidP="00983F0C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1EC7B205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6E051B31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54F11B8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0BA56F9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47A76021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7B1FAB60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8FE7678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25137EFC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77FB5585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0B7185" w:rsidRPr="00C50ED7" w14:paraId="1BF37C61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6E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316EE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АТЛЕТ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781BCE" w14:textId="74B6D581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CF829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D15250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Вербална,</w:t>
            </w:r>
          </w:p>
          <w:p w14:paraId="394FAC4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17BE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2476EF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FFFBD44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48A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AA8648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АТЛЕТИКА:Скок у вис-Маказице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EE55A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594EFA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3775B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4AC6784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C11F6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Струњаче,</w:t>
            </w:r>
          </w:p>
          <w:p w14:paraId="7B19F07E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9039A2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7ED3CEC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32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69.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DB297D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кугле-Школска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D38DF5" w14:textId="4A51D1E8" w:rsidR="000B7185" w:rsidRPr="00C50ED7" w:rsidRDefault="0034010D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F9B910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D521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7A83D7F5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00BF7A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8D9D5D5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472AD7F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FCD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55E3BB6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АТЛЕТИКА:Бацање кугле-Обрајан техника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25A822" w14:textId="3FD7395A" w:rsidR="000B7185" w:rsidRPr="00C50ED7" w:rsidRDefault="0034010D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FF34C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15875F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67F71C67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0993E8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Кугла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4A38D3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08180394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DFD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7631DD" w14:textId="7F3F670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КА:Припрема за крос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63E7BF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E328D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A60C7D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7D39D2E6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5CCA4D" w14:textId="3E606F95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E0688F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2D6FDFA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FF2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41A84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КА:Крос одељенско такмичење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E2497F" w14:textId="1B257B89" w:rsidR="000B7185" w:rsidRPr="00C50ED7" w:rsidRDefault="00996006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2A578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6D3121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3F02C3B0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1A132C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D5A0DFA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D48D8BA" w14:textId="77777777" w:rsidTr="00983F0C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09B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B32CD6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CBDD8A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EE221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35F484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2FF22E57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E896E5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0DF1C07D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D9D839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00D5887C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F2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49FA60" w14:textId="0C9B36E4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АТЛЕТИКА</w:t>
            </w:r>
            <w:r>
              <w:rPr>
                <w:rFonts w:eastAsia="Times New Roman" w:cstheme="minorHAnsi"/>
                <w:b/>
                <w:sz w:val="18"/>
                <w:szCs w:val="18"/>
                <w:lang w:val="ru-RU" w:eastAsia="en-AU"/>
              </w:rPr>
              <w:t xml:space="preserve">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 xml:space="preserve">: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Провера </w:t>
            </w:r>
            <w:r>
              <w:rPr>
                <w:rFonts w:eastAsia="Times New Roman" w:cstheme="minorHAnsi"/>
                <w:b/>
                <w:sz w:val="18"/>
                <w:szCs w:val="18"/>
                <w:lang w:val="ru-R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16EFFF" w14:textId="278BB486" w:rsidR="000B7185" w:rsidRPr="00C50ED7" w:rsidRDefault="00996006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01C92E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Групни, Индивид.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8F9E63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Вербални</w:t>
            </w:r>
          </w:p>
          <w:p w14:paraId="7ABC0A09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/>
              </w:rPr>
              <w:t>Демонстрација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DA05D1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Спортски терен,Кугла,</w:t>
            </w:r>
          </w:p>
          <w:p w14:paraId="391DD0DC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/>
              </w:rPr>
              <w:t>Ластиш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18B49B" w14:textId="77777777" w:rsidR="000B7185" w:rsidRPr="00C50ED7" w:rsidRDefault="000B7185" w:rsidP="006D374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FAC5214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BF49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741CE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49C0C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  <w:p w14:paraId="00635247" w14:textId="69F46804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8201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327C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7AB0D30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25ADE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788C302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0A4DC83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4374631A" w14:textId="77777777" w:rsidTr="00983F0C">
        <w:trPr>
          <w:trHeight w:val="63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D7E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3C1568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Блок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E6F5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3D5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018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5BE960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F84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6D815F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9A31C6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630AC51E" w14:textId="77777777" w:rsidR="001F0565" w:rsidRDefault="001F0565" w:rsidP="009F341F">
      <w:pPr>
        <w:rPr>
          <w:rFonts w:eastAsia="Times New Roman" w:cstheme="minorHAnsi"/>
          <w:b/>
          <w:color w:val="FF0000"/>
          <w:spacing w:val="2"/>
          <w:sz w:val="18"/>
          <w:szCs w:val="18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0B7185" w:rsidRPr="00C50ED7" w14:paraId="7A163DAF" w14:textId="77777777" w:rsidTr="00983F0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F390696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E778B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AFCDB2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3171125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9DA1210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DF3C3F6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B1672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4FCFBC4E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1E30F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184A6BC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740380D6" w14:textId="77777777" w:rsidTr="00983F0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54D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489619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2F655" w14:textId="29B74707" w:rsidR="000B7185" w:rsidRPr="00C50ED7" w:rsidRDefault="0034010D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0C5A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CBD9B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66CC60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F503D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23A1CD3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110D37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4534D4C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16D4331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65B977F6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0C56629" w14:textId="77777777" w:rsidR="00983F0C" w:rsidRDefault="00983F0C" w:rsidP="00983F0C">
            <w:pPr>
              <w:ind w:left="162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Одбојка </w:t>
            </w:r>
          </w:p>
          <w:p w14:paraId="6FED1832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изведе елементе одбојкашке технике  </w:t>
            </w:r>
          </w:p>
          <w:p w14:paraId="75C6262E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-примени основна правила одбојке у игри </w:t>
            </w:r>
          </w:p>
          <w:p w14:paraId="4DB3A1D4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одбојке у игри  и свакодневном животу</w:t>
            </w:r>
          </w:p>
          <w:p w14:paraId="7F542A3D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-примени основне тактичке елементе одбојке</w:t>
            </w:r>
          </w:p>
          <w:p w14:paraId="5AE55966" w14:textId="3C91752C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-учествује на такмичењима између одељења </w:t>
            </w:r>
          </w:p>
          <w:p w14:paraId="64FAAAC3" w14:textId="77777777" w:rsidR="00983F0C" w:rsidRDefault="00983F0C" w:rsidP="00983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Рукомет</w:t>
            </w:r>
          </w:p>
          <w:p w14:paraId="7F75EE60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-користи елементе технике у складу са правилима рукометне игре </w:t>
            </w:r>
          </w:p>
          <w:p w14:paraId="6A46DC86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рукомета у свакодневном животу</w:t>
            </w:r>
          </w:p>
          <w:p w14:paraId="3348E02B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</w:p>
          <w:p w14:paraId="575D37E8" w14:textId="77777777" w:rsidR="00983F0C" w:rsidRPr="00E53BAC" w:rsidRDefault="00983F0C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theme="minorHAnsi"/>
                <w:sz w:val="20"/>
                <w:szCs w:val="18"/>
                <w:lang w:val="sr-Cyrl-CS"/>
              </w:rPr>
            </w:pPr>
          </w:p>
          <w:p w14:paraId="280BD504" w14:textId="77777777" w:rsidR="000B7185" w:rsidRPr="00E53BAC" w:rsidRDefault="000B7185" w:rsidP="00983F0C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68F7C980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04FA258B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0B7F0A82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23C2DBDE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0579A7C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2726EFE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1BCE9D55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607677A1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3BD84CB5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0B7185" w:rsidRPr="00C50ED7" w14:paraId="0A9389A8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7DB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44DA594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прсти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D5FF46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AEF87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7EFDD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ADD10AD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D5821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72EC332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128856E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1581C1D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AA7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79.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DC00DE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1A02D6" w14:textId="08786FF5" w:rsidR="000B7185" w:rsidRPr="00C50ED7" w:rsidRDefault="0034010D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EBC2C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D247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18BC11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B787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20C9F17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B3C3F61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4F096A5A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875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2C4B3F4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Комбинација смеч - чекић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38882E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CD465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0F8A2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B332C1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2F645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362A474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15CA94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EA0EEC5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EFB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795097A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985A8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A94D1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EEA4E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66F9DB6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020DC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0D69FA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5F0B6C8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DD0D0E2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ECC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52CA02F" w14:textId="47122863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Провера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09D14A" w14:textId="37052B8D" w:rsidR="000B7185" w:rsidRPr="00C50ED7" w:rsidRDefault="00996006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AECFC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62BE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AB0487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8D28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410471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8166296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8906551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576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F26DFA9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5F0B71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46DEF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E49FA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8CE3936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5C18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128D597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993DCF4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EE4FA3F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4D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63F08AD" w14:textId="77777777" w:rsidR="000B7185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ru-R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ОДБОЈКА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Игре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C760B" w14:textId="77777777" w:rsidR="000B7185" w:rsidRPr="00C50ED7" w:rsidRDefault="000B7185" w:rsidP="00983F0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89496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D0EFB8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4894BB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Вербална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2BB96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портски</w:t>
            </w:r>
          </w:p>
          <w:p w14:paraId="627558A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Терен,лопте</w:t>
            </w: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D883EFB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2F17079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45A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BB956B4" w14:textId="3691682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1040251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DB93D6" w14:textId="358A0FC0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3403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3AF7D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4F00DA6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487ED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0368FF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F8C42F5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B47E6B3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7FAA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7526EF4" w14:textId="03556CE6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:Хватање и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додавање</w:t>
            </w:r>
          </w:p>
          <w:p w14:paraId="70776A7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3B6F2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241FF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EBC0D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E51DE3C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C76D6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EBBE3F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30BCA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706A4236" w14:textId="77777777" w:rsidR="0084668A" w:rsidRDefault="0084668A" w:rsidP="0074181E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240" w:lineRule="auto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en-AU"/>
        </w:rPr>
      </w:pPr>
    </w:p>
    <w:p w14:paraId="6501158B" w14:textId="77777777" w:rsidR="00781EF6" w:rsidRDefault="00781EF6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tbl>
      <w:tblPr>
        <w:tblpPr w:leftFromText="180" w:rightFromText="180" w:vertAnchor="text" w:horzAnchor="margin" w:tblpY="342"/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7308"/>
      </w:tblGrid>
      <w:tr w:rsidR="000B7185" w:rsidRPr="00C50ED7" w14:paraId="073E54D4" w14:textId="77777777" w:rsidTr="00181768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2BBACD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E2621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BDABA3F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0127C6DA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044301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48B64D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2A86BA3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2363CC1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73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3A18D0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4BD6B72F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367E9B3F" w14:textId="77777777" w:rsidTr="00983F0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F8D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7E65C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53138D3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1E2013" w14:textId="4CB70F26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1344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E2955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584708E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EC6C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17CE6A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6A6FE02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2F6B8D29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4C133017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1728C62A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48119B89" w14:textId="77777777" w:rsidR="00983F0C" w:rsidRDefault="00983F0C" w:rsidP="00983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Рукомет</w:t>
            </w:r>
          </w:p>
          <w:p w14:paraId="6688B314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-користи елементе технике у складу са правилима рукометне игре </w:t>
            </w:r>
          </w:p>
          <w:p w14:paraId="254AFE14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рукомета у свакодневном животу</w:t>
            </w:r>
          </w:p>
          <w:p w14:paraId="2D1DF599" w14:textId="77777777" w:rsidR="000B7185" w:rsidRPr="00E53BAC" w:rsidRDefault="000B7185" w:rsidP="00983F0C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7163A9D9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1777DDAD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6C7FE26D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011E72B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0823F841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66F78F4F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4241A9C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6C1BBC0B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7F09D00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0B7185" w:rsidRPr="00C50ED7" w14:paraId="71C51CDC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9FB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8FA3BE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:Вођење лопте</w:t>
            </w:r>
          </w:p>
          <w:p w14:paraId="22D8A92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DE9C7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24F31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8DC6C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91017A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7A36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7F4828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FF434A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0A12C2E8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1FD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89.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A5FD8D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1A0DB5F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0AE874" w14:textId="46F2735A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84593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5EAFB3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7874C6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C8A03B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5BDABE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E1E4391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27A2247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FEB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8F7BAC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:Мађарац</w:t>
            </w:r>
          </w:p>
          <w:p w14:paraId="22C5274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0B77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B46E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AC746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EFB2A5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5884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79AF3A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15B312B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978D3C2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C79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7D30F3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16FAF07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E7F660" w14:textId="5BDF6C45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37EF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68BA00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5861603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74E2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74DF89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4D9FAD7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1D267DC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A88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62DD7A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:Скок шут</w:t>
            </w:r>
          </w:p>
          <w:p w14:paraId="17B6D346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D3E15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78E0A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4F784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5C52CA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4FEB9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D0E24F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FA897BF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2F20EC20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4D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DDFC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:Увежбавање пређених елемената</w:t>
            </w:r>
          </w:p>
          <w:p w14:paraId="04FE45D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CAD2E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08BFE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B7DE29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7D2966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18AA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B91AF7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55A2A98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2260504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587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0C1F36B" w14:textId="6BB9475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Провера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  <w:p w14:paraId="5BA44B6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EE82AB" w14:textId="271483F2" w:rsidR="000B7185" w:rsidRPr="00C50ED7" w:rsidRDefault="00996006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17AD7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65A14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9E97A89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EB94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58E6119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09F8109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470EC405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66F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C7CCDE0" w14:textId="7ACA77B4" w:rsidR="000B7185" w:rsidRPr="004B46E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30AB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F614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72D2BA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A0B1ACA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0F7C7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826CD3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73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57D18C" w14:textId="77777777" w:rsidR="000B7185" w:rsidRPr="00C50ED7" w:rsidRDefault="000B7185" w:rsidP="00C20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1C82DDB1" w14:textId="237A8172" w:rsidR="00A60345" w:rsidRDefault="00A60345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p w14:paraId="2DC4A538" w14:textId="75A45C25" w:rsidR="002972DB" w:rsidRDefault="002972DB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0B7185" w:rsidRPr="00C50ED7" w14:paraId="32602184" w14:textId="77777777" w:rsidTr="00983F0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919262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A98B46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50D5D1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4727A784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523EB4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93C71B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E3F3D0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3A0D6D72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2FE8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577B5B0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468EE354" w14:textId="77777777" w:rsidTr="00983F0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961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175326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РУКОМЕТ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:Игра</w:t>
            </w:r>
          </w:p>
          <w:p w14:paraId="381C1DF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B5961F" w14:textId="55C5516F" w:rsidR="000B7185" w:rsidRPr="00C50ED7" w:rsidRDefault="00996006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4CE87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К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о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бин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ов</w:t>
            </w:r>
            <w:r w:rsidRPr="00C50ED7">
              <w:rPr>
                <w:rFonts w:eastAsia="Times New Roman" w:cstheme="minorHAnsi"/>
                <w:b/>
                <w:sz w:val="18"/>
                <w:szCs w:val="18"/>
                <w:lang w:val="en-AU" w:eastAsia="en-AU"/>
              </w:rPr>
              <w:t>.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8023A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1E5B85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DE555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07D0C7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588148F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70897143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63CB03D6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7E5F032D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1B0740F5" w14:textId="77777777" w:rsidR="00983F0C" w:rsidRDefault="00983F0C" w:rsidP="00983F0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Рукомет</w:t>
            </w:r>
          </w:p>
          <w:p w14:paraId="0053BA72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-користи елементе технике у складу са правилима рукометне игре </w:t>
            </w:r>
          </w:p>
          <w:p w14:paraId="272446D0" w14:textId="578EF0CA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-комбинује и користи достигнути ниво усвојене технике рукомета у свакодневном животу</w:t>
            </w:r>
          </w:p>
          <w:p w14:paraId="288BE2A5" w14:textId="77777777" w:rsidR="00983F0C" w:rsidRDefault="00983F0C" w:rsidP="00983F0C">
            <w:pPr>
              <w:ind w:left="162"/>
              <w:contextualSpacing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Футсал </w:t>
            </w:r>
          </w:p>
          <w:p w14:paraId="19829762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користи елементе технике у игри </w:t>
            </w:r>
          </w:p>
          <w:p w14:paraId="41F64100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-примени основне тактичке елементе футсала</w:t>
            </w:r>
          </w:p>
          <w:p w14:paraId="1F2871E5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-примењује основна правила футсала у игри</w:t>
            </w:r>
          </w:p>
          <w:p w14:paraId="6DA6304F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примени основне тактичке елементе одбојке </w:t>
            </w:r>
          </w:p>
          <w:p w14:paraId="1B9849E7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-учествује на такмичењима између одељења</w:t>
            </w:r>
          </w:p>
          <w:p w14:paraId="3C57D87E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доводи у везу развој физичких способности са футсалом</w:t>
            </w:r>
          </w:p>
          <w:p w14:paraId="21B85059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</w:p>
          <w:p w14:paraId="2CA2EC3A" w14:textId="77777777" w:rsidR="000B7185" w:rsidRPr="00E53BAC" w:rsidRDefault="000B7185" w:rsidP="00983F0C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014D3C59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0B10DC8E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20E9EC3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49188510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4CB58F0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6C3D5B15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8DC166A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7E5495A1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DFD3960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0B7185" w:rsidRPr="00C50ED7" w14:paraId="48A3EAE5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E3F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3E058C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67C552" w14:textId="0DC407DE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99F34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0C2D3B27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2EF8E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8ECFE69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8D20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CCDD56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E2675B" w14:textId="77777777" w:rsidR="000B7185" w:rsidRPr="00C50ED7" w:rsidRDefault="000B7185" w:rsidP="00A6034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CE0C57B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2F0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E54FA17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ФУДБАЛ:Вођење лопте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AFB3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53D23B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4FB50131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FB93E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7653232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393FD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2B91130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29C113" w14:textId="77777777" w:rsidR="000B7185" w:rsidRPr="00C50ED7" w:rsidRDefault="000B7185" w:rsidP="00921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623EF83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AF6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99.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CCA4409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A0CE88" w14:textId="122A0BF3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201943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647601B8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CDCA4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A194F8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CC09C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1C46275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FC43B4E" w14:textId="77777777" w:rsidR="000B7185" w:rsidRPr="00C50ED7" w:rsidRDefault="000B7185" w:rsidP="00921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158BF2BA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35B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100.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210E50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ФУДБАЛ:Пријем и предаја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ED75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0750D5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5B4F8BC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B719B6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5D625E04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BDA5E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3918E3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538F7ED" w14:textId="77777777" w:rsidR="000B7185" w:rsidRPr="00C50ED7" w:rsidRDefault="000B7185" w:rsidP="009218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EE78EAB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2D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101.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A065D13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D70E0" w14:textId="4B288A7D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502C72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59C600FB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2088DC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272F1413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21E09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2B0CEF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71C2C97" w14:textId="77777777" w:rsidR="000B7185" w:rsidRPr="00C50ED7" w:rsidRDefault="000B7185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33D767A6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32F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102.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0485CC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Шутирање на гол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8D9DB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E7DDE1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6A37D242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8A1FCA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FF28537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D5A2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6DA7AB4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C715BB1" w14:textId="77777777" w:rsidR="000B7185" w:rsidRPr="00C50ED7" w:rsidRDefault="000B7185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5E5D3D2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16A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103.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630713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133307" w14:textId="0C586471" w:rsidR="000B7185" w:rsidRPr="00C50ED7" w:rsidRDefault="0034010D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Обучавање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96630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77F226B0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3135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19C8DB20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8B262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7A43839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D7B151D" w14:textId="77777777" w:rsidR="000B7185" w:rsidRPr="00C50ED7" w:rsidRDefault="000B7185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78B90E96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1AC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104.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E9BDE98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Дриблање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B73DB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C68C4A" w14:textId="77777777" w:rsidR="000B718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Индиви.</w:t>
            </w:r>
          </w:p>
          <w:p w14:paraId="3800B652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F2D8D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746331D1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B1697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91E557B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6AB67C8" w14:textId="77777777" w:rsidR="000B7185" w:rsidRPr="00C50ED7" w:rsidRDefault="000B7185" w:rsidP="009643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6E7193C4" w14:textId="77777777" w:rsidR="00A60345" w:rsidRDefault="00A60345">
      <w:pP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  <w:br w:type="page"/>
      </w:r>
    </w:p>
    <w:tbl>
      <w:tblPr>
        <w:tblpPr w:leftFromText="180" w:rightFromText="180" w:vertAnchor="text" w:horzAnchor="margin" w:tblpY="342"/>
        <w:tblW w:w="1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440"/>
        <w:gridCol w:w="1260"/>
        <w:gridCol w:w="1620"/>
        <w:gridCol w:w="1260"/>
        <w:gridCol w:w="6081"/>
      </w:tblGrid>
      <w:tr w:rsidR="000B7185" w:rsidRPr="00C50ED7" w14:paraId="60C37F70" w14:textId="77777777" w:rsidTr="00983F0C"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5961D742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lastRenderedPageBreak/>
              <w:t>Редни бр. часа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98BF631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Назив наставне јединице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97068E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Тип</w:t>
            </w:r>
          </w:p>
          <w:p w14:paraId="58753B1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часа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698F2B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Облик рада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630FA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Методе рада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2B19DD2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Наставн</w:t>
            </w:r>
          </w:p>
          <w:p w14:paraId="73004134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средства</w:t>
            </w:r>
          </w:p>
        </w:tc>
        <w:tc>
          <w:tcPr>
            <w:tcW w:w="60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907DD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ИСХОДИ</w:t>
            </w:r>
          </w:p>
          <w:p w14:paraId="2B39BAE4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Ученик ће бити у стању да:</w:t>
            </w:r>
          </w:p>
        </w:tc>
      </w:tr>
      <w:tr w:rsidR="000B7185" w:rsidRPr="00C50ED7" w14:paraId="564AF570" w14:textId="77777777" w:rsidTr="00983F0C">
        <w:trPr>
          <w:trHeight w:val="792"/>
        </w:trPr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D7E2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105.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CF2DE07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Увежбавање 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3CA615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C5110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7EC00F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59AD2FE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9D486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FF00B2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C4DEC43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ФИЗИЧКE СПОСОБНОСТИ</w:t>
            </w:r>
          </w:p>
          <w:p w14:paraId="646DA3C6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једноставн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e</w:t>
            </w: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 xml:space="preserve"> комплексе простих и општеприпремних вежби уз помоћ наставника*</w:t>
            </w:r>
          </w:p>
          <w:p w14:paraId="5D30D02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sr-Cyrl-RS"/>
              </w:rPr>
              <w:t>уз помоћ натавника направи план активности*</w:t>
            </w:r>
          </w:p>
          <w:p w14:paraId="34AF21BE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МОТОРИЧКЕ ВЕШТИНЕ, СПОРТ И СПОРТСКЕ ДИСЦИПЛИНЕ</w:t>
            </w:r>
          </w:p>
          <w:p w14:paraId="3B2861E3" w14:textId="77777777" w:rsidR="00983F0C" w:rsidRDefault="00983F0C" w:rsidP="00983F0C">
            <w:pPr>
              <w:ind w:left="162"/>
              <w:contextualSpacing/>
              <w:rPr>
                <w:rFonts w:ascii="Times New Roman" w:hAnsi="Times New Roman" w:cs="Times New Roman"/>
                <w:b/>
                <w:color w:val="FF0000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Футсал </w:t>
            </w:r>
          </w:p>
          <w:p w14:paraId="174015B0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користи елементе технике у игри </w:t>
            </w:r>
          </w:p>
          <w:p w14:paraId="108CBAB6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-примени основне тактичке елементе футсала</w:t>
            </w:r>
          </w:p>
          <w:p w14:paraId="01E38D52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-примењује основна правила футсала у игри</w:t>
            </w:r>
          </w:p>
          <w:p w14:paraId="11B134EB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примени основне тактичке елементе одбојке </w:t>
            </w:r>
          </w:p>
          <w:p w14:paraId="5647E2B4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-учествује на такмичењима између одељења</w:t>
            </w:r>
          </w:p>
          <w:p w14:paraId="1ED1013D" w14:textId="77777777" w:rsidR="00983F0C" w:rsidRDefault="00983F0C" w:rsidP="00983F0C">
            <w:pPr>
              <w:spacing w:after="0"/>
              <w:ind w:left="16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доводи у везу развој физичких способности са футсалом</w:t>
            </w:r>
          </w:p>
          <w:p w14:paraId="00771428" w14:textId="77777777" w:rsidR="000B7185" w:rsidRPr="00E53BAC" w:rsidRDefault="000B7185" w:rsidP="00983F0C">
            <w:pPr>
              <w:contextualSpacing/>
              <w:rPr>
                <w:rFonts w:eastAsia="Arial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Arial" w:cstheme="minorHAnsi"/>
                <w:b/>
                <w:sz w:val="20"/>
                <w:szCs w:val="18"/>
                <w:lang w:val="sr-Cyrl-CS"/>
              </w:rPr>
              <w:t>ФИЗИЧКА И ЗДРАВСТВЕНА КУЛТУРА</w:t>
            </w:r>
          </w:p>
          <w:p w14:paraId="734CEF8F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Физичко вежбање и спорт</w:t>
            </w:r>
          </w:p>
          <w:p w14:paraId="698F4785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Arial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користи основну терминологију вежбања</w:t>
            </w:r>
          </w:p>
          <w:p w14:paraId="38B7A763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поштује правила понашања у и на просторима за вежбање у школи и ван ње, као и на спортским манифестацијама</w:t>
            </w:r>
          </w:p>
          <w:p w14:paraId="789D5448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примени мере безбедности током вежбања</w:t>
            </w:r>
          </w:p>
          <w:p w14:paraId="46B74DC2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одговорно се односи према објектима, справама и реквизитима у просторима за вежбање</w:t>
            </w:r>
          </w:p>
          <w:p w14:paraId="012EF235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  <w:lang w:val="ru-R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примени и поштује правила тимске и спортске игре у складу са етичким нормама</w:t>
            </w:r>
          </w:p>
          <w:p w14:paraId="010E8FDC" w14:textId="77777777" w:rsidR="000B7185" w:rsidRPr="00E53BAC" w:rsidRDefault="000B7185" w:rsidP="00983F0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62" w:hanging="162"/>
              <w:contextualSpacing/>
              <w:rPr>
                <w:rFonts w:eastAsia="Times New Roman" w:cstheme="minorHAnsi"/>
                <w:sz w:val="20"/>
                <w:szCs w:val="18"/>
              </w:rPr>
            </w:pPr>
            <w:r w:rsidRPr="00E53BAC">
              <w:rPr>
                <w:rFonts w:eastAsia="Times New Roman" w:cstheme="minorHAnsi"/>
                <w:sz w:val="20"/>
                <w:szCs w:val="18"/>
              </w:rPr>
              <w:t>направи план дневних активности</w:t>
            </w:r>
          </w:p>
          <w:p w14:paraId="26B18BAB" w14:textId="77777777" w:rsidR="000B7185" w:rsidRPr="00E53BAC" w:rsidRDefault="000B7185" w:rsidP="00983F0C">
            <w:pPr>
              <w:spacing w:after="0"/>
              <w:rPr>
                <w:rFonts w:eastAsia="Times New Roman" w:cstheme="minorHAnsi"/>
                <w:b/>
                <w:sz w:val="20"/>
                <w:szCs w:val="18"/>
                <w:lang w:val="sr-Cyrl-CS"/>
              </w:rPr>
            </w:pPr>
            <w:r w:rsidRPr="00E53BAC">
              <w:rPr>
                <w:rFonts w:eastAsia="Times New Roman" w:cstheme="minorHAnsi"/>
                <w:b/>
                <w:sz w:val="20"/>
                <w:szCs w:val="18"/>
                <w:lang w:val="sr-Cyrl-CS"/>
              </w:rPr>
              <w:t>Здравствено васпитање</w:t>
            </w:r>
          </w:p>
          <w:p w14:paraId="0447EC90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  <w:r w:rsidRPr="00E53BAC">
              <w:rPr>
                <w:rFonts w:eastAsia="Times New Roman" w:cstheme="minorHAnsi"/>
                <w:sz w:val="20"/>
                <w:szCs w:val="18"/>
                <w:lang w:val="ru-RU"/>
              </w:rPr>
              <w:t>примењује здравствено-хигијенске мере пре, у току и након вежбања</w:t>
            </w:r>
            <w:r w:rsidRPr="00E53BAC">
              <w:rPr>
                <w:rFonts w:eastAsia="Times New Roman" w:cstheme="minorHAnsi"/>
                <w:sz w:val="20"/>
                <w:szCs w:val="18"/>
                <w:lang w:val="sr-Cyrl-CS"/>
              </w:rPr>
              <w:t xml:space="preserve"> </w:t>
            </w:r>
            <w:r w:rsidRPr="00E53BAC">
              <w:rPr>
                <w:rFonts w:eastAsia="Times New Roman" w:cstheme="minorHAnsi"/>
                <w:sz w:val="20"/>
                <w:szCs w:val="18"/>
              </w:rPr>
              <w:t>чува животну средину током вежбања</w:t>
            </w:r>
          </w:p>
        </w:tc>
      </w:tr>
      <w:tr w:rsidR="000B7185" w:rsidRPr="00C50ED7" w14:paraId="78C8E8EE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B6D3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106.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907273" w14:textId="595DAC7A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МАЛИ ФУДБАЛ: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 </w:t>
            </w:r>
            <w:r w:rsidR="00996006"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 xml:space="preserve">Провера </w:t>
            </w: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пређених елемената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838FA8" w14:textId="48D6A2D6" w:rsidR="000B7185" w:rsidRPr="00C50ED7" w:rsidRDefault="00996006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2AC665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9EA88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6D77408A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3E5DF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31C659AE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B80C9E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772D539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E30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107.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3BD709B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95E2F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Увежбавање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0227A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A75D84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4EBB5776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1720CA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06518D79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D357915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455FC146" w14:textId="77777777" w:rsidTr="00983F0C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C731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108.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689AAF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МАЛИ ФУДБАЛ: Игра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031D65" w14:textId="3E4C1628" w:rsidR="000B7185" w:rsidRPr="00C50ED7" w:rsidRDefault="00996006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Провера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8B5BE0" w14:textId="77777777" w:rsidR="000B7185" w:rsidRPr="00A60345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  <w:t>Групни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504BFB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Демонстрација</w:t>
            </w:r>
          </w:p>
          <w:p w14:paraId="307FD173" w14:textId="77777777" w:rsidR="000B7185" w:rsidRPr="00C50ED7" w:rsidRDefault="000B7185" w:rsidP="00983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Објашњење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2E698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  <w:r w:rsidRPr="00C50ED7"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  <w:t>Спортски терен,лопте</w:t>
            </w:r>
          </w:p>
          <w:p w14:paraId="48A52970" w14:textId="77777777" w:rsidR="000B7185" w:rsidRPr="00C50ED7" w:rsidRDefault="000B7185" w:rsidP="00983F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42C5FB0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4DD36D9" w14:textId="77777777" w:rsidTr="000B7185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6836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10588190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2E6F2FA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83F84D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D98B9F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CE3119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30A153B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2DB1E113" w14:textId="77777777" w:rsidTr="000B7185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086F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74E66FD9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475DDCC1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6EABAF1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129FCC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890C7C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3FA8AF6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596709AD" w14:textId="77777777" w:rsidTr="000B7185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6A59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5640A701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953C6EE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034BB6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7C6840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81EB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4F6C16C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9C07BC5" w14:textId="77777777" w:rsidTr="000B7185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0996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3DBB43B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0E9E1520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9D305C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6551B0D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FBB58F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81C8900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  <w:tr w:rsidR="000B7185" w:rsidRPr="00C50ED7" w14:paraId="636D270E" w14:textId="77777777" w:rsidTr="000B7185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2C4E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300569DA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5ABAAEE7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D4C489" w14:textId="77777777" w:rsidR="000B7185" w:rsidRPr="00A60345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8495D5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sz w:val="18"/>
                <w:szCs w:val="18"/>
                <w:lang w:val="sr-Cyrl-CS" w:eastAsia="en-AU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74F2F4" w14:textId="77777777" w:rsidR="000B7185" w:rsidRPr="00C50ED7" w:rsidRDefault="000B7185" w:rsidP="00DB2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sz w:val="18"/>
                <w:szCs w:val="18"/>
                <w:lang w:val="sr-Cyrl-RS" w:eastAsia="en-AU"/>
              </w:rPr>
            </w:pPr>
          </w:p>
        </w:tc>
        <w:tc>
          <w:tcPr>
            <w:tcW w:w="6081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E21D821" w14:textId="77777777" w:rsidR="000B7185" w:rsidRPr="00C50ED7" w:rsidRDefault="000B7185" w:rsidP="00DB2B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n-AU"/>
              </w:rPr>
            </w:pPr>
          </w:p>
        </w:tc>
      </w:tr>
    </w:tbl>
    <w:p w14:paraId="6D801F59" w14:textId="77777777" w:rsidR="00D8560C" w:rsidRPr="009F341F" w:rsidRDefault="00D8560C" w:rsidP="009F341F">
      <w:pPr>
        <w:widowControl w:val="0"/>
        <w:shd w:val="clear" w:color="auto" w:fill="FFFFFF"/>
        <w:tabs>
          <w:tab w:val="left" w:leader="underscore" w:pos="8861"/>
        </w:tabs>
        <w:autoSpaceDE w:val="0"/>
        <w:autoSpaceDN w:val="0"/>
        <w:adjustRightInd w:val="0"/>
        <w:spacing w:after="0" w:line="566" w:lineRule="exact"/>
        <w:ind w:right="1325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sr-Cyrl-RS" w:eastAsia="en-AU"/>
        </w:rPr>
      </w:pPr>
    </w:p>
    <w:sectPr w:rsidR="00D8560C" w:rsidRPr="009F341F" w:rsidSect="0084668A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B512" w14:textId="77777777" w:rsidR="000F7659" w:rsidRDefault="000F7659" w:rsidP="00CA49D2">
      <w:pPr>
        <w:spacing w:after="0" w:line="240" w:lineRule="auto"/>
      </w:pPr>
      <w:r>
        <w:separator/>
      </w:r>
    </w:p>
  </w:endnote>
  <w:endnote w:type="continuationSeparator" w:id="0">
    <w:p w14:paraId="679B8C14" w14:textId="77777777" w:rsidR="000F7659" w:rsidRDefault="000F7659" w:rsidP="00CA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4F431" w14:textId="77777777" w:rsidR="000F7659" w:rsidRDefault="000F7659" w:rsidP="00CA49D2">
      <w:pPr>
        <w:spacing w:after="0" w:line="240" w:lineRule="auto"/>
      </w:pPr>
      <w:r>
        <w:separator/>
      </w:r>
    </w:p>
  </w:footnote>
  <w:footnote w:type="continuationSeparator" w:id="0">
    <w:p w14:paraId="6913FB03" w14:textId="77777777" w:rsidR="000F7659" w:rsidRDefault="000F7659" w:rsidP="00CA4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4DAC"/>
    <w:multiLevelType w:val="hybridMultilevel"/>
    <w:tmpl w:val="2E329EB2"/>
    <w:lvl w:ilvl="0" w:tplc="081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6A2576C"/>
    <w:multiLevelType w:val="hybridMultilevel"/>
    <w:tmpl w:val="06E276B8"/>
    <w:lvl w:ilvl="0" w:tplc="08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5D067B77"/>
    <w:multiLevelType w:val="hybridMultilevel"/>
    <w:tmpl w:val="D6309DC2"/>
    <w:lvl w:ilvl="0" w:tplc="E7EE495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1030109197">
    <w:abstractNumId w:val="0"/>
  </w:num>
  <w:num w:numId="2" w16cid:durableId="1710302542">
    <w:abstractNumId w:val="1"/>
  </w:num>
  <w:num w:numId="3" w16cid:durableId="1031152241">
    <w:abstractNumId w:val="3"/>
  </w:num>
  <w:num w:numId="4" w16cid:durableId="532230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181E"/>
    <w:rsid w:val="00010FD9"/>
    <w:rsid w:val="00026650"/>
    <w:rsid w:val="00046AED"/>
    <w:rsid w:val="000842D8"/>
    <w:rsid w:val="000A4BDD"/>
    <w:rsid w:val="000B7185"/>
    <w:rsid w:val="000D2DF1"/>
    <w:rsid w:val="000F7659"/>
    <w:rsid w:val="00125E7C"/>
    <w:rsid w:val="001425D6"/>
    <w:rsid w:val="0015513A"/>
    <w:rsid w:val="001645C8"/>
    <w:rsid w:val="001777C4"/>
    <w:rsid w:val="001C5545"/>
    <w:rsid w:val="001F0565"/>
    <w:rsid w:val="0028748E"/>
    <w:rsid w:val="0029336F"/>
    <w:rsid w:val="002972DB"/>
    <w:rsid w:val="002A4E3E"/>
    <w:rsid w:val="002B3D84"/>
    <w:rsid w:val="002D6AEA"/>
    <w:rsid w:val="002E379A"/>
    <w:rsid w:val="002F43C1"/>
    <w:rsid w:val="00314865"/>
    <w:rsid w:val="0034010D"/>
    <w:rsid w:val="0035497B"/>
    <w:rsid w:val="00356BEE"/>
    <w:rsid w:val="003F434B"/>
    <w:rsid w:val="00431C17"/>
    <w:rsid w:val="00456FE0"/>
    <w:rsid w:val="004777BB"/>
    <w:rsid w:val="00491C73"/>
    <w:rsid w:val="004B46E5"/>
    <w:rsid w:val="004F5ED8"/>
    <w:rsid w:val="005164EA"/>
    <w:rsid w:val="00535E53"/>
    <w:rsid w:val="00550610"/>
    <w:rsid w:val="00577274"/>
    <w:rsid w:val="005D54D2"/>
    <w:rsid w:val="005E5843"/>
    <w:rsid w:val="005F3CFE"/>
    <w:rsid w:val="00631847"/>
    <w:rsid w:val="0064028B"/>
    <w:rsid w:val="006441F7"/>
    <w:rsid w:val="00651A3D"/>
    <w:rsid w:val="00677991"/>
    <w:rsid w:val="0068603C"/>
    <w:rsid w:val="00695478"/>
    <w:rsid w:val="006B0F78"/>
    <w:rsid w:val="006B72FD"/>
    <w:rsid w:val="006B7850"/>
    <w:rsid w:val="006D374A"/>
    <w:rsid w:val="0074181E"/>
    <w:rsid w:val="00763918"/>
    <w:rsid w:val="00781EF6"/>
    <w:rsid w:val="00791F84"/>
    <w:rsid w:val="007C24B3"/>
    <w:rsid w:val="007D0B0F"/>
    <w:rsid w:val="007D1406"/>
    <w:rsid w:val="0083086B"/>
    <w:rsid w:val="0084668A"/>
    <w:rsid w:val="0088518B"/>
    <w:rsid w:val="008A5FE0"/>
    <w:rsid w:val="008B1768"/>
    <w:rsid w:val="008C5D83"/>
    <w:rsid w:val="008D156C"/>
    <w:rsid w:val="008F0A09"/>
    <w:rsid w:val="009012C9"/>
    <w:rsid w:val="00921851"/>
    <w:rsid w:val="00930AF2"/>
    <w:rsid w:val="00932EA3"/>
    <w:rsid w:val="009643D7"/>
    <w:rsid w:val="00972F14"/>
    <w:rsid w:val="00983F0C"/>
    <w:rsid w:val="00996006"/>
    <w:rsid w:val="009A32C1"/>
    <w:rsid w:val="009C7688"/>
    <w:rsid w:val="009F341F"/>
    <w:rsid w:val="00A024F1"/>
    <w:rsid w:val="00A43E14"/>
    <w:rsid w:val="00A47554"/>
    <w:rsid w:val="00A53925"/>
    <w:rsid w:val="00A55787"/>
    <w:rsid w:val="00A60345"/>
    <w:rsid w:val="00A634FD"/>
    <w:rsid w:val="00A958B3"/>
    <w:rsid w:val="00AA1096"/>
    <w:rsid w:val="00AA21E7"/>
    <w:rsid w:val="00AD3523"/>
    <w:rsid w:val="00AE1EC1"/>
    <w:rsid w:val="00B06C71"/>
    <w:rsid w:val="00B21227"/>
    <w:rsid w:val="00B32300"/>
    <w:rsid w:val="00B4367C"/>
    <w:rsid w:val="00B67650"/>
    <w:rsid w:val="00B67C8A"/>
    <w:rsid w:val="00B86EA0"/>
    <w:rsid w:val="00B9119D"/>
    <w:rsid w:val="00BB36C1"/>
    <w:rsid w:val="00C01FD6"/>
    <w:rsid w:val="00C165D8"/>
    <w:rsid w:val="00C17DE2"/>
    <w:rsid w:val="00C20F50"/>
    <w:rsid w:val="00C50ED7"/>
    <w:rsid w:val="00C72BE2"/>
    <w:rsid w:val="00CA49D2"/>
    <w:rsid w:val="00CD6B24"/>
    <w:rsid w:val="00CF6EA8"/>
    <w:rsid w:val="00D03979"/>
    <w:rsid w:val="00D10179"/>
    <w:rsid w:val="00D47FE3"/>
    <w:rsid w:val="00D64AA7"/>
    <w:rsid w:val="00D8560C"/>
    <w:rsid w:val="00E35B3C"/>
    <w:rsid w:val="00E53BAC"/>
    <w:rsid w:val="00F03D6B"/>
    <w:rsid w:val="00F612B3"/>
    <w:rsid w:val="00F764ED"/>
    <w:rsid w:val="00FB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0831C"/>
  <w15:docId w15:val="{42BD3E95-D223-4A9B-A1E0-20EB2184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4181E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YU" w:eastAsia="Times New Roman" w:hAnsi="Times YU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4181E"/>
    <w:rPr>
      <w:rFonts w:ascii="Times YU" w:eastAsia="Times New Roman" w:hAnsi="Times YU" w:cs="Times New Roman"/>
      <w:b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74181E"/>
  </w:style>
  <w:style w:type="paragraph" w:styleId="BalloonText">
    <w:name w:val="Balloon Text"/>
    <w:basedOn w:val="Normal"/>
    <w:link w:val="BalloonTextChar"/>
    <w:uiPriority w:val="99"/>
    <w:semiHidden/>
    <w:unhideWhenUsed/>
    <w:rsid w:val="0074181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81E"/>
    <w:rPr>
      <w:rFonts w:ascii="Tahoma" w:eastAsia="Times New Roman" w:hAnsi="Tahoma" w:cs="Tahoma"/>
      <w:sz w:val="16"/>
      <w:szCs w:val="16"/>
      <w:lang w:val="en-AU" w:eastAsia="en-AU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9D2"/>
  </w:style>
  <w:style w:type="paragraph" w:styleId="Footer">
    <w:name w:val="footer"/>
    <w:basedOn w:val="Normal"/>
    <w:link w:val="FooterChar"/>
    <w:uiPriority w:val="99"/>
    <w:unhideWhenUsed/>
    <w:rsid w:val="00CA4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0ECA1-8D65-4E47-A4FD-984DE660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3644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KtG</dc:creator>
  <cp:lastModifiedBy>Pomocnik Direktora</cp:lastModifiedBy>
  <cp:revision>16</cp:revision>
  <dcterms:created xsi:type="dcterms:W3CDTF">2022-01-03T15:45:00Z</dcterms:created>
  <dcterms:modified xsi:type="dcterms:W3CDTF">2022-09-02T14:30:00Z</dcterms:modified>
</cp:coreProperties>
</file>