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99C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</w:pP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  <w:t>ОСНОВНА ШКОЛА</w:t>
      </w:r>
      <w:r w:rsidR="002C1FB1">
        <w:rPr>
          <w:rFonts w:ascii="Times New Roman" w:eastAsia="Times New Roman" w:hAnsi="Times New Roman"/>
          <w:b/>
          <w:i/>
          <w:color w:val="000000"/>
          <w:spacing w:val="2"/>
          <w:sz w:val="32"/>
          <w:szCs w:val="32"/>
          <w:lang w:eastAsia="en-AU"/>
        </w:rPr>
        <w:t xml:space="preserve">: </w:t>
      </w:r>
    </w:p>
    <w:p w14:paraId="454FC442" w14:textId="77777777" w:rsidR="0074181E" w:rsidRPr="0074181E" w:rsidRDefault="007D0B0F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ШКОЛСКА 202</w:t>
      </w:r>
      <w:r w:rsidR="00201741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2</w:t>
      </w:r>
      <w:r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/2</w:t>
      </w:r>
      <w:r w:rsidR="00201741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3</w:t>
      </w:r>
      <w:r w:rsidR="0074181E" w:rsidRPr="0074181E">
        <w:rPr>
          <w:rFonts w:ascii="Times New Roman" w:eastAsia="Times New Roman" w:hAnsi="Times New Roman"/>
          <w:b/>
          <w:i/>
          <w:color w:val="000000"/>
          <w:spacing w:val="2"/>
          <w:sz w:val="24"/>
          <w:szCs w:val="24"/>
          <w:lang w:eastAsia="en-AU"/>
        </w:rPr>
        <w:t>. ГОДИНА</w:t>
      </w:r>
    </w:p>
    <w:p w14:paraId="2028E4B5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eastAsia="en-AU"/>
        </w:rPr>
      </w:pPr>
    </w:p>
    <w:p w14:paraId="5BDAA73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6E4E541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4DFD6933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val="ru-RU" w:eastAsia="en-AU"/>
        </w:rPr>
        <w:t>О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36"/>
          <w:szCs w:val="36"/>
          <w:lang w:val="sr-Cyrl-CS" w:eastAsia="en-AU"/>
        </w:rPr>
        <w:t>ПЕРАТИВНИ ПЛАН РАДА НАСТАВНИКА</w:t>
      </w:r>
    </w:p>
    <w:p w14:paraId="0DB997D5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240272BD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0CF88485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Назив предмета: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</w:t>
      </w:r>
      <w:r w:rsidR="00B67650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Физичко и здравствено васпитање</w:t>
      </w:r>
    </w:p>
    <w:p w14:paraId="35009D36" w14:textId="77777777" w:rsidR="0074181E" w:rsidRPr="00E35B3C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Разред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: </w:t>
      </w:r>
      <w:r w:rsidR="00120931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V</w:t>
      </w:r>
      <w:r w:rsidR="00AC36F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I</w:t>
      </w:r>
    </w:p>
    <w:p w14:paraId="739BF19D" w14:textId="18C5D67D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Недељни фонд</w:t>
      </w:r>
      <w:r w:rsidR="00651A3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:3</w:t>
      </w:r>
      <w:r w:rsidR="00E004F8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val="sr-Cyrl-RS" w:eastAsia="en-AU"/>
        </w:rPr>
        <w:t>,5</w:t>
      </w:r>
      <w:r w:rsidR="002D6AEA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часа</w:t>
      </w:r>
    </w:p>
    <w:p w14:paraId="4090FB70" w14:textId="18CCC48E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Годишњи фонд</w:t>
      </w:r>
      <w:r w:rsidR="00651A3D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: 1</w:t>
      </w:r>
      <w:r w:rsidR="00E004F8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val="sr-Cyrl-RS" w:eastAsia="en-AU"/>
        </w:rPr>
        <w:t>26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часа</w:t>
      </w:r>
    </w:p>
    <w:p w14:paraId="150AC4A4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</w:pPr>
      <w:r w:rsidRPr="0074181E">
        <w:rPr>
          <w:rFonts w:ascii="Times New Roman" w:eastAsia="Times New Roman" w:hAnsi="Times New Roman"/>
          <w:i/>
          <w:color w:val="000000"/>
          <w:spacing w:val="2"/>
          <w:sz w:val="28"/>
          <w:szCs w:val="28"/>
          <w:lang w:eastAsia="en-AU"/>
        </w:rPr>
        <w:t>Школска:</w:t>
      </w:r>
      <w:r w:rsidR="007D0B0F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 xml:space="preserve"> 202</w:t>
      </w:r>
      <w:r w:rsidR="00201741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2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/</w:t>
      </w:r>
      <w:r w:rsidR="007D0B0F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2</w:t>
      </w:r>
      <w:r w:rsidR="00201741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Pr="0074181E">
        <w:rPr>
          <w:rFonts w:ascii="Times New Roman" w:eastAsia="Times New Roman" w:hAnsi="Times New Roman"/>
          <w:b/>
          <w:i/>
          <w:color w:val="000000"/>
          <w:spacing w:val="2"/>
          <w:sz w:val="28"/>
          <w:szCs w:val="28"/>
          <w:lang w:eastAsia="en-AU"/>
        </w:rPr>
        <w:t>. година</w:t>
      </w:r>
    </w:p>
    <w:p w14:paraId="59268FF5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0"/>
          <w:szCs w:val="20"/>
          <w:lang w:eastAsia="en-AU"/>
        </w:rPr>
      </w:pPr>
    </w:p>
    <w:p w14:paraId="376D95AD" w14:textId="77777777" w:rsidR="0074181E" w:rsidRDefault="00B35B01" w:rsidP="00B35B01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  <w:t>Предметни наставник</w:t>
      </w:r>
    </w:p>
    <w:p w14:paraId="0213E85D" w14:textId="77777777" w:rsid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50C5FB72" w14:textId="77777777" w:rsid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564C1F14" w14:textId="77777777" w:rsidR="0084668A" w:rsidRP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en-AU"/>
        </w:rPr>
      </w:pPr>
    </w:p>
    <w:p w14:paraId="41512ADE" w14:textId="77777777" w:rsidR="00356BEE" w:rsidRPr="00356BEE" w:rsidRDefault="002C1FB1" w:rsidP="0084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AU"/>
        </w:rPr>
      </w:pPr>
      <w:r>
        <w:rPr>
          <w:rFonts w:ascii="Times New Roman" w:eastAsia="Times New Roman" w:hAnsi="Times New Roman"/>
          <w:sz w:val="24"/>
          <w:szCs w:val="24"/>
          <w:lang w:val="sr-Cyrl-CS" w:eastAsia="en-AU"/>
        </w:rPr>
        <w:br w:type="page"/>
      </w:r>
    </w:p>
    <w:p w14:paraId="61E65000" w14:textId="77777777" w:rsidR="0074181E" w:rsidRPr="0074181E" w:rsidRDefault="0074181E" w:rsidP="00862A5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231"/>
        <w:jc w:val="center"/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sr-Cyrl-CS" w:eastAsia="en-AU"/>
        </w:rPr>
      </w:pPr>
      <w:r w:rsidRPr="0074181E"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ru-RU" w:eastAsia="en-AU"/>
        </w:rPr>
        <w:lastRenderedPageBreak/>
        <w:t>О</w:t>
      </w:r>
      <w:r w:rsidRPr="0074181E">
        <w:rPr>
          <w:rFonts w:ascii="Times New Roman" w:eastAsia="Times New Roman" w:hAnsi="Times New Roman"/>
          <w:b/>
          <w:color w:val="FF0000"/>
          <w:spacing w:val="2"/>
          <w:sz w:val="32"/>
          <w:szCs w:val="32"/>
          <w:lang w:val="sr-Cyrl-CS" w:eastAsia="en-AU"/>
        </w:rPr>
        <w:t>ПЕРАТИВНИ ПЛАН РАДА НАСТАВНИКА</w:t>
      </w:r>
    </w:p>
    <w:p w14:paraId="5B980988" w14:textId="77777777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val="sr-Cyrl-CS"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val="sr-Cyrl-CS" w:eastAsia="en-AU"/>
        </w:rPr>
        <w:t xml:space="preserve">      </w:t>
      </w:r>
      <w:r w:rsidR="00972F14">
        <w:rPr>
          <w:rFonts w:ascii="Times New Roman" w:eastAsia="Times New Roman" w:hAnsi="Times New Roman"/>
          <w:b/>
          <w:color w:val="000000"/>
          <w:spacing w:val="2"/>
          <w:sz w:val="16"/>
          <w:szCs w:val="16"/>
          <w:lang w:val="ru-RU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Школска 202</w:t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2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/202</w:t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                        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</w:p>
    <w:p w14:paraId="72B29812" w14:textId="77777777" w:rsidR="0074181E" w:rsidRPr="0074181E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Назив предмета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t>:</w:t>
      </w:r>
      <w:r w:rsidR="00972F14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Ф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изичко</w:t>
      </w:r>
      <w:r w:rsidR="007D0B0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и здравствено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васпитање                           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Разред</w:t>
      </w:r>
      <w:r w:rsidR="002C1FB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: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2C1FB1">
        <w:rPr>
          <w:rFonts w:ascii="Times New Roman" w:eastAsia="Times New Roman" w:hAnsi="Times New Roman"/>
          <w:b/>
          <w:color w:val="FF0000"/>
          <w:spacing w:val="2"/>
          <w:sz w:val="24"/>
          <w:szCs w:val="24"/>
          <w:lang w:eastAsia="en-AU"/>
        </w:rPr>
        <w:t>6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Pr="0074181E">
        <w:rPr>
          <w:rFonts w:ascii="Times New Roman" w:eastAsia="Times New Roman" w:hAnsi="Times New Roman"/>
          <w:b/>
          <w:color w:val="0070C0"/>
          <w:spacing w:val="2"/>
          <w:sz w:val="24"/>
          <w:szCs w:val="24"/>
          <w:lang w:val="sr-Cyrl-CS" w:eastAsia="en-AU"/>
        </w:rPr>
        <w:t>.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 </w:t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F2751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Недељни фонд часова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t>:</w:t>
      </w:r>
      <w:r w:rsidRPr="0074181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651A3D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</w:p>
    <w:tbl>
      <w:tblPr>
        <w:tblpPr w:leftFromText="180" w:rightFromText="180" w:vertAnchor="text" w:horzAnchor="margin" w:tblpY="94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2"/>
        <w:gridCol w:w="1440"/>
        <w:gridCol w:w="1350"/>
        <w:gridCol w:w="1440"/>
        <w:gridCol w:w="1316"/>
        <w:gridCol w:w="7429"/>
      </w:tblGrid>
      <w:tr w:rsidR="00862A5A" w:rsidRPr="004502E5" w14:paraId="4BD09C6C" w14:textId="77777777" w:rsidTr="001A2039">
        <w:trPr>
          <w:trHeight w:val="753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80D96F" w14:textId="77777777" w:rsidR="00862A5A" w:rsidRPr="004502E5" w:rsidRDefault="00862A5A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24A93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93954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0D3E278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A40F9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F66F8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20F11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26CF07C2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695A9E" w14:textId="77777777" w:rsidR="00862A5A" w:rsidRPr="004502E5" w:rsidRDefault="00862A5A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7C641A1" w14:textId="77777777" w:rsidR="00862A5A" w:rsidRPr="004502E5" w:rsidRDefault="00862A5A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862A5A" w:rsidRPr="004502E5" w14:paraId="1A8A8295" w14:textId="77777777" w:rsidTr="001A2039">
        <w:trPr>
          <w:trHeight w:val="712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A65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2A3A" w14:textId="77777777" w:rsidR="00862A5A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Упознавање са планом и програом</w:t>
            </w:r>
          </w:p>
          <w:p w14:paraId="32B48265" w14:textId="4111AC28" w:rsidR="00143ED7" w:rsidRPr="00143ED7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Атлетика: правилно држање тела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1E07" w14:textId="37F292CD" w:rsidR="00862A5A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B5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8369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19F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Наставни планови</w:t>
            </w:r>
          </w:p>
        </w:tc>
        <w:tc>
          <w:tcPr>
            <w:tcW w:w="742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E97210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ФИЗИЧКE СПОСОБНОСТИ</w:t>
            </w:r>
          </w:p>
          <w:p w14:paraId="5CC9DA81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примени једноставн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e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 xml:space="preserve"> комплексе простих и општеприпремних вежби уз помоћ наставника*</w:t>
            </w:r>
          </w:p>
          <w:p w14:paraId="46D06918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уз помоћ натавника направи план активности*</w:t>
            </w:r>
          </w:p>
          <w:p w14:paraId="445C9C9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МОТОРИЧКЕ ВЕШТИНЕ, СПОРТ И СПОРТСКЕ ДИСЦИПЛИНЕ</w:t>
            </w:r>
          </w:p>
          <w:p w14:paraId="2FEFB1F5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Атлетика</w:t>
            </w:r>
          </w:p>
          <w:p w14:paraId="198AD5D4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комбинује и користи до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стигнути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 xml:space="preserve"> ниво усвојене технике трчања* у свакодневном животу</w:t>
            </w:r>
          </w:p>
          <w:p w14:paraId="7E39E6FA" w14:textId="77777777" w:rsidR="00862A5A" w:rsidRPr="00901391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доводи у везу развој физичких способности (идржљивости, брзине и снаге)* са трчњем</w:t>
            </w:r>
          </w:p>
          <w:p w14:paraId="0E5EF12C" w14:textId="77777777" w:rsidR="00901391" w:rsidRPr="003A0B2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6B56CB45" w14:textId="77777777" w:rsidR="00901391" w:rsidRPr="003A0B2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3A0B21">
              <w:rPr>
                <w:b/>
                <w:sz w:val="20"/>
                <w:szCs w:val="20"/>
              </w:rPr>
              <w:t xml:space="preserve"> </w:t>
            </w:r>
            <w:r w:rsidRPr="003A0B21">
              <w:rPr>
                <w:b/>
                <w:sz w:val="20"/>
                <w:szCs w:val="20"/>
                <w:lang w:val="sr-Cyrl-CS"/>
              </w:rPr>
              <w:t>и дода</w:t>
            </w:r>
            <w:r w:rsidRPr="003A0B21">
              <w:rPr>
                <w:b/>
                <w:sz w:val="20"/>
                <w:szCs w:val="20"/>
              </w:rPr>
              <w:t xml:space="preserve">je </w:t>
            </w:r>
            <w:r w:rsidRPr="003A0B21">
              <w:rPr>
                <w:b/>
                <w:sz w:val="20"/>
                <w:szCs w:val="20"/>
                <w:lang w:val="sr-Cyrl-CS"/>
              </w:rPr>
              <w:t>лопт</w:t>
            </w:r>
            <w:r w:rsidRPr="003A0B21">
              <w:rPr>
                <w:b/>
                <w:sz w:val="20"/>
                <w:szCs w:val="20"/>
              </w:rPr>
              <w:t>у</w:t>
            </w:r>
          </w:p>
          <w:p w14:paraId="7BC10F4C" w14:textId="77777777" w:rsidR="00901391" w:rsidRPr="003A0B2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3A0B21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3874D2EB" w14:textId="77777777" w:rsidR="00901391" w:rsidRPr="003A0B2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74CC4208" w14:textId="77777777" w:rsidR="00901391" w:rsidRPr="0090139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3A0B2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5B0E23BE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ФИЗИЧКА И ЗДРАВСТВЕНА КУЛТУРА</w:t>
            </w:r>
          </w:p>
          <w:p w14:paraId="487E0D29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Физичко вежбање и спорт</w:t>
            </w:r>
          </w:p>
          <w:p w14:paraId="26CBAF45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користи основну терминологију вежбања</w:t>
            </w:r>
          </w:p>
          <w:p w14:paraId="6F0FA794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69CDDD7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примени мере безбедности током вежбања</w:t>
            </w:r>
          </w:p>
          <w:p w14:paraId="0AF74B5D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одговорно се односи према објектима, справама и реквизитима у просторима за вежбање</w:t>
            </w:r>
          </w:p>
          <w:p w14:paraId="4C12E27C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примени и поштује правила тимске и спортске игре у складу са етичким нормама</w:t>
            </w:r>
          </w:p>
          <w:p w14:paraId="0B8795A1" w14:textId="77777777" w:rsidR="00862A5A" w:rsidRPr="004502E5" w:rsidRDefault="00862A5A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направи план дневних активности</w:t>
            </w:r>
          </w:p>
          <w:p w14:paraId="6B83E82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>Здравствено васпитање</w:t>
            </w:r>
          </w:p>
          <w:p w14:paraId="3E6DEF8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20"/>
                <w:szCs w:val="18"/>
                <w:lang w:val="ru-RU" w:eastAsia="en-AU"/>
              </w:rPr>
              <w:t>примењује здравствено-хигијенске мере пре, у току и након вежбања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val="sr-Cyrl-CS" w:eastAsia="en-AU"/>
              </w:rPr>
              <w:t xml:space="preserve"> </w:t>
            </w:r>
            <w:r w:rsidRPr="004502E5">
              <w:rPr>
                <w:rFonts w:eastAsia="Times New Roman" w:cs="Calibri"/>
                <w:b/>
                <w:sz w:val="20"/>
                <w:szCs w:val="18"/>
                <w:lang w:eastAsia="en-AU"/>
              </w:rPr>
              <w:t>чува животну средину током вежбања</w:t>
            </w:r>
          </w:p>
        </w:tc>
      </w:tr>
      <w:tr w:rsidR="00862A5A" w:rsidRPr="004502E5" w14:paraId="6F05DB45" w14:textId="77777777" w:rsidTr="001A2039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499F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3B25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ТЕСТИРАЊЕ:Висина, Тежина,Скок у даљ из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C0E0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153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ндивид.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FBA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 показивања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7C7E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Вага,Метар</w:t>
            </w:r>
          </w:p>
          <w:p w14:paraId="1D1AB0E9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Висиномер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1AAE5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0D9F9887" w14:textId="77777777" w:rsidTr="001A2039">
        <w:trPr>
          <w:trHeight w:val="6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DC3A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5EAF" w14:textId="77777777" w:rsidR="00862A5A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ФЗВ - ОФА: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Упознавање ученика са планом и програмом</w:t>
            </w:r>
          </w:p>
          <w:p w14:paraId="4B428824" w14:textId="2604477B" w:rsidR="00143ED7" w:rsidRPr="00143ED7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Рукомет -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C92" w14:textId="6182397B" w:rsidR="00862A5A" w:rsidRPr="00143ED7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11AB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Фронтални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4C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Објашњење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A0C9" w14:textId="0EB01000" w:rsidR="00862A5A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0754331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</w:p>
        </w:tc>
      </w:tr>
      <w:tr w:rsidR="00862A5A" w:rsidRPr="004502E5" w14:paraId="249C60B5" w14:textId="77777777" w:rsidTr="001A2039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31D5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9A7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ТЕСТИРАЊЕ:Прегибање у седу, Издржај у 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71C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2D1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4D00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C102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Струњача, вратило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22C328E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11FDC77C" w14:textId="77777777" w:rsidTr="001A2039">
        <w:trPr>
          <w:trHeight w:val="4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C19E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747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ТЕСТИРАЊЕ:Трчање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403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FAB0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5B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64A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20196AB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0D9AF9DC" w14:textId="77777777" w:rsidTr="001A2039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9DB7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52C5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РУКОМЕТ:Хватање и додавање лопте у месту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0883" w14:textId="62D1760E" w:rsidR="00862A5A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653B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4188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C19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Чуњеви, лопта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4EA19E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7B1F7ED9" w14:textId="77777777" w:rsidTr="001A2039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1DBE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AF52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9BD8" w14:textId="6C1B05E5" w:rsidR="00862A5A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6E64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EE60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944C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21B7DCA9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59909F3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5BC99464" w14:textId="77777777" w:rsidTr="001A2039">
        <w:trPr>
          <w:trHeight w:val="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474B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B07C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4D49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9188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E819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CAD1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1D5D958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A3F5C6D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6ACFA4DD" w14:textId="77777777" w:rsidTr="001A2039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584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61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РУКОМЕТ:Хватање и додавање лопте у кретању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1BA" w14:textId="10C72808" w:rsidR="00862A5A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3073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8A7C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A7A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Чуњеви, лопта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AFFED3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2BE11E6B" w14:textId="77777777" w:rsidTr="001A2039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A5AD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D32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АТЛЕТИКА:Ниски старт,трчање на 10 м</w:t>
            </w:r>
          </w:p>
          <w:p w14:paraId="3AF53EB7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CD5E" w14:textId="0A9D2983" w:rsidR="00862A5A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75A7" w14:textId="77777777" w:rsidR="00862A5A" w:rsidRPr="004502E5" w:rsidRDefault="00862A5A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4DB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C0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531EE2C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EFFD9B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6D42B73F" w14:textId="77777777" w:rsidTr="001A2039">
        <w:trPr>
          <w:trHeight w:val="95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B30E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52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АТЛЕТИКА:Ниски старт, трчање на 10м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F773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Утврђивање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C6D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D88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5BE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40546CE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E29A36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862A5A" w:rsidRPr="004502E5" w14:paraId="53E6A8A1" w14:textId="77777777" w:rsidTr="001A2039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D7B" w14:textId="77777777" w:rsidR="00862A5A" w:rsidRPr="004502E5" w:rsidRDefault="00862A5A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9053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РУКОМЕТ:Вођење лопте једном руком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56C" w14:textId="36DCC6ED" w:rsidR="00862A5A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ED6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Комбинов.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BFFA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131" w14:textId="77777777" w:rsidR="00862A5A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Лопта,</w:t>
            </w:r>
          </w:p>
          <w:p w14:paraId="0905E78F" w14:textId="77777777" w:rsidR="00862A5A" w:rsidRPr="004502E5" w:rsidRDefault="00862A5A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11BDC" w14:textId="77777777" w:rsidR="00862A5A" w:rsidRPr="004502E5" w:rsidRDefault="00862A5A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52DFFCEF" w14:textId="77777777" w:rsidR="0074181E" w:rsidRPr="004502E5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eastAsia="en-AU"/>
        </w:rPr>
      </w:pPr>
    </w:p>
    <w:p w14:paraId="75F72B7F" w14:textId="77777777" w:rsidR="0074181E" w:rsidRPr="004502E5" w:rsidRDefault="00F2751F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  <w:r>
        <w:rPr>
          <w:rFonts w:eastAsia="Times New Roman" w:cs="Calibri"/>
          <w:b/>
          <w:sz w:val="18"/>
          <w:szCs w:val="18"/>
          <w:lang w:val="ru-RU" w:eastAsia="en-AU"/>
        </w:rPr>
        <w:br w:type="page"/>
      </w:r>
    </w:p>
    <w:tbl>
      <w:tblPr>
        <w:tblpPr w:leftFromText="180" w:rightFromText="180" w:vertAnchor="text" w:horzAnchor="margin" w:tblpY="242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620"/>
        <w:gridCol w:w="6858"/>
      </w:tblGrid>
      <w:tr w:rsidR="0038203C" w:rsidRPr="004502E5" w14:paraId="353A5A04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4C9CB3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2458B7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6C4E94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30F6566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B1C788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407F34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CBCB6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8C0959E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8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389FD9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A590C51" w14:textId="77777777" w:rsidR="0038203C" w:rsidRPr="004502E5" w:rsidRDefault="0038203C" w:rsidP="00FC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49322E8F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161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FA2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АТЛЕТИКА:Високи старт,трчање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3BF4" w14:textId="72A643EC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F50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E5C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555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809D5D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521C4B1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D15B5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3B8384DB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3F8C9522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0F420F73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745756F0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D15B51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55AF1CD0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39F1397F" w14:textId="77777777" w:rsidR="00901391" w:rsidRPr="00D15B5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7637801F" w14:textId="77777777" w:rsidR="00901391" w:rsidRPr="00D15B5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D15B51">
              <w:rPr>
                <w:b/>
                <w:sz w:val="20"/>
                <w:szCs w:val="20"/>
              </w:rPr>
              <w:t xml:space="preserve"> </w:t>
            </w:r>
            <w:r w:rsidRPr="00D15B51">
              <w:rPr>
                <w:b/>
                <w:sz w:val="20"/>
                <w:szCs w:val="20"/>
                <w:lang w:val="sr-Cyrl-CS"/>
              </w:rPr>
              <w:t>и дода</w:t>
            </w:r>
            <w:r w:rsidRPr="00D15B51">
              <w:rPr>
                <w:b/>
                <w:sz w:val="20"/>
                <w:szCs w:val="20"/>
              </w:rPr>
              <w:t xml:space="preserve">je </w:t>
            </w:r>
            <w:r w:rsidRPr="00D15B51">
              <w:rPr>
                <w:b/>
                <w:sz w:val="20"/>
                <w:szCs w:val="20"/>
                <w:lang w:val="sr-Cyrl-CS"/>
              </w:rPr>
              <w:t>лопт</w:t>
            </w:r>
            <w:r w:rsidRPr="00D15B51">
              <w:rPr>
                <w:b/>
                <w:sz w:val="20"/>
                <w:szCs w:val="20"/>
              </w:rPr>
              <w:t>у</w:t>
            </w:r>
          </w:p>
          <w:p w14:paraId="4A3B0DF0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D15B51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56928096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4D5BD082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565AF925" w14:textId="77777777" w:rsidR="00901391" w:rsidRPr="00D15B51" w:rsidRDefault="00901391" w:rsidP="001A2039">
            <w:pPr>
              <w:spacing w:after="0" w:line="240" w:lineRule="auto"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Кошарка</w:t>
            </w:r>
          </w:p>
          <w:p w14:paraId="7B14EC2F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примењује основна правила кошарке у игри на 2 коша</w:t>
            </w:r>
          </w:p>
          <w:p w14:paraId="6CB5CEEB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комбинује и користи достигнути ниво усвојене технике кошарке  у свакодневном животу</w:t>
            </w:r>
          </w:p>
          <w:p w14:paraId="15CFF35A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доводи у везу развој физичких способности (координације, идржљивости, брзине и снаге) са кошарком</w:t>
            </w:r>
          </w:p>
          <w:p w14:paraId="65B77F69" w14:textId="77777777" w:rsidR="0038203C" w:rsidRPr="00D15B51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4B9FD66E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4DF21A65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5BEB65C3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0ABD835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0B925873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857FC89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27FD58F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6D3094DB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7BCB8174" w14:textId="77777777" w:rsidR="0038203C" w:rsidRPr="00D15B51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D15B5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38203C" w:rsidRPr="004502E5" w14:paraId="037574FB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01B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95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АТЛЕТИКА:Високи старт,трчање на 30м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74C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Утврђивање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4B1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85C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D82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F8F90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0E6E4E40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7DF3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B90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РУКОМЕТ:Вођење лопте обема рукама</w:t>
            </w:r>
          </w:p>
          <w:p w14:paraId="2B00350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41E" w14:textId="668A3B49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BD4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3C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201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7E6B801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1E4C9E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637803EE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A2A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8DE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АТЛЕТИКА:Примопредаја штафете</w:t>
            </w:r>
          </w:p>
          <w:p w14:paraId="6484D21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D481" w14:textId="1302AB5E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3C2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24C5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5E6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Штафетне палице</w:t>
            </w:r>
          </w:p>
          <w:p w14:paraId="7D9A52A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622025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0AA5A0F1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AF29" w14:textId="77777777" w:rsidR="0038203C" w:rsidRPr="004502E5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686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АТЛЕТИКА:Примопредаја штафете</w:t>
            </w:r>
          </w:p>
          <w:p w14:paraId="0A9FF25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71D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0458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97F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14FABB2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AE5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Штафетне палице</w:t>
            </w:r>
          </w:p>
          <w:p w14:paraId="357F485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076B2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333B435D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E9D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677A1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ФЗВ - ОФА: РУКОМЕТ:Скок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0DD" w14:textId="6AD033FB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54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22F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577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Спортски терен, лопте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3E3319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39D98E38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153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. 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FF7F74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АТЛЕТИКА:Припрема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C96B1D" w14:textId="1D67D8AF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1F3FE8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Груни</w:t>
            </w:r>
            <w:r w:rsidRPr="004502E5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фронтални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E3713D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BEF5A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Стаза</w:t>
            </w: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A2065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492DD426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D7C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A8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АТЛЕТИКА:Крос-одељењско такмичење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38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24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D3C8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740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4B65F84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182A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</w:tr>
      <w:tr w:rsidR="0038203C" w:rsidRPr="004502E5" w14:paraId="1BAD713D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985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EF9D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РУКОМЕТ;</w:t>
            </w:r>
          </w:p>
          <w:p w14:paraId="210521E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Финтирање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915" w14:textId="29B78602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1F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0E5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00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3A6C1D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66F40D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1E1ACF0D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F4D1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F6F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:Хватање и додавање лопте у месту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03E" w14:textId="1701A4FC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69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447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7B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073EDA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71E2E9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1A396A79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75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2C1" w14:textId="77777777" w:rsidR="0038203C" w:rsidRPr="004502E5" w:rsidRDefault="0038203C" w:rsidP="001A203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</w:rPr>
              <w:t>:Хватање и додавање лопте у месту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A4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81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6E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63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50E95B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9264FF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21D35AC3" w14:textId="77777777" w:rsidTr="001A2039">
        <w:trPr>
          <w:trHeight w:val="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63A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99E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РУКОМЕТ:Увежбавање пређених елемената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923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9D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A7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4A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292DB0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685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888C3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444DADFA" w14:textId="77777777" w:rsidR="00296E52" w:rsidRPr="004502E5" w:rsidRDefault="00296E52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</w:p>
    <w:p w14:paraId="73182011" w14:textId="77777777" w:rsidR="00296E52" w:rsidRDefault="00296E52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</w:p>
    <w:p w14:paraId="7F931A9E" w14:textId="77777777" w:rsidR="00C45F20" w:rsidRPr="004502E5" w:rsidRDefault="00F2751F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18"/>
          <w:szCs w:val="18"/>
          <w:lang w:val="ru-RU" w:eastAsia="en-AU"/>
        </w:rPr>
      </w:pPr>
      <w:r>
        <w:rPr>
          <w:rFonts w:eastAsia="Times New Roman" w:cs="Calibri"/>
          <w:b/>
          <w:sz w:val="18"/>
          <w:szCs w:val="18"/>
          <w:lang w:val="ru-RU" w:eastAsia="en-AU"/>
        </w:rPr>
        <w:br w:type="page"/>
      </w:r>
    </w:p>
    <w:tbl>
      <w:tblPr>
        <w:tblpPr w:leftFromText="180" w:rightFromText="180" w:vertAnchor="text" w:horzAnchor="margin" w:tblpY="14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68"/>
        <w:gridCol w:w="1512"/>
        <w:gridCol w:w="1260"/>
        <w:gridCol w:w="1620"/>
        <w:gridCol w:w="1260"/>
        <w:gridCol w:w="7308"/>
      </w:tblGrid>
      <w:tr w:rsidR="0038203C" w:rsidRPr="004502E5" w14:paraId="23DA56BE" w14:textId="77777777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7115B6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5AB9C4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955517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4EE38BC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354EB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DDA64B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416CCE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6F7E159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CC3E2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943A9EB" w14:textId="77777777" w:rsidR="0038203C" w:rsidRPr="004502E5" w:rsidRDefault="0038203C" w:rsidP="0029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7B79602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7D9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813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:Хватање и додавање лопте у кретању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257E" w14:textId="207E3369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3C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484B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03732A6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D62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7889A94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Терен,лопте</w:t>
            </w: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30A55F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945028E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D15B51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77FE1A6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20004B8A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65EA361" w14:textId="77777777" w:rsidR="00901391" w:rsidRPr="00D15B5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37AEAD8F" w14:textId="77777777" w:rsidR="00901391" w:rsidRPr="00D15B51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D15B51">
              <w:rPr>
                <w:b/>
                <w:sz w:val="20"/>
                <w:szCs w:val="20"/>
              </w:rPr>
              <w:t xml:space="preserve"> </w:t>
            </w:r>
            <w:r w:rsidRPr="00D15B51">
              <w:rPr>
                <w:b/>
                <w:sz w:val="20"/>
                <w:szCs w:val="20"/>
                <w:lang w:val="sr-Cyrl-CS"/>
              </w:rPr>
              <w:t>и дода</w:t>
            </w:r>
            <w:r w:rsidRPr="00D15B51">
              <w:rPr>
                <w:b/>
                <w:sz w:val="20"/>
                <w:szCs w:val="20"/>
              </w:rPr>
              <w:t xml:space="preserve">je </w:t>
            </w:r>
            <w:r w:rsidRPr="00D15B51">
              <w:rPr>
                <w:b/>
                <w:sz w:val="20"/>
                <w:szCs w:val="20"/>
                <w:lang w:val="sr-Cyrl-CS"/>
              </w:rPr>
              <w:t>лопт</w:t>
            </w:r>
            <w:r w:rsidRPr="00D15B51">
              <w:rPr>
                <w:b/>
                <w:sz w:val="20"/>
                <w:szCs w:val="20"/>
              </w:rPr>
              <w:t>у</w:t>
            </w:r>
            <w:r w:rsidRPr="00D15B5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14:paraId="43452150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D15B51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4E1BD626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1CF352B6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D15B51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3DB8E0F7" w14:textId="77777777" w:rsidR="00901391" w:rsidRPr="00D15B51" w:rsidRDefault="00901391" w:rsidP="001A2039">
            <w:pPr>
              <w:spacing w:after="0" w:line="240" w:lineRule="auto"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Кошарка</w:t>
            </w:r>
          </w:p>
          <w:p w14:paraId="789B3D31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примењује основна правила кошарке у игри на 2 коша</w:t>
            </w:r>
          </w:p>
          <w:p w14:paraId="76877C5B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комбинује и користи достигнути ниво усвојене технике кошарке  у свакодневном животу</w:t>
            </w:r>
          </w:p>
          <w:p w14:paraId="46BA9D21" w14:textId="77777777" w:rsidR="00901391" w:rsidRPr="00D15B51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D15B51">
              <w:rPr>
                <w:b/>
                <w:lang w:val="sr-Cyrl-CS"/>
              </w:rPr>
              <w:t>доводи у везу развој физичких способности (координације, идржљивости, брзине и снаге) са кошарком</w:t>
            </w:r>
          </w:p>
          <w:p w14:paraId="002ACE63" w14:textId="77777777" w:rsidR="0038203C" w:rsidRPr="00D15B51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053C65D0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791A98BA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0C6220AE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2B8C5F58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43328C49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53C93C8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FFE092A" w14:textId="77777777" w:rsidR="0038203C" w:rsidRPr="00D15B51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4FB28239" w14:textId="77777777" w:rsidR="0038203C" w:rsidRPr="00D15B51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E3AA930" w14:textId="77777777" w:rsidR="0038203C" w:rsidRPr="00D15B51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D15B51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D15B51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D15B51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38203C" w:rsidRPr="004502E5" w14:paraId="61EBE585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144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13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:Хватање и додавање лопте у кретању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695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32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3D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DF9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F3B3BF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E78F8C1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044640D6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FE4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BC6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РУКОМЕТ:Увежбавање пређених елемената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D5D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A72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57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C4A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  <w:p w14:paraId="56F6E7A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21E47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3EBF2DAB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0D8A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28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18A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:Вођење лопте једном руком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7B4" w14:textId="6AD95A89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DC3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B7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CC5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50C5C1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2C9FB95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792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2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0CB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:Вођење лопте једном руком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EEA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B9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A37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30F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BA6AC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47214C2C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FB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49686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РУКОМЕТ:Шут из трка-Мађарац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7CB02" w14:textId="716B93C6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73C20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E83AA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1EC88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007F52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2716D8F5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6AA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965A1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:Вођењ лопте обема рукама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09FDA3" w14:textId="72858EC9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5450B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A9A25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C6F63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DFB45B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44AF1E8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6F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47170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:Вођење лопте обема рукама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C1A9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5475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F5DD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04E5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BA006C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6DBDF5A5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0A9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CD0085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ФЗВ - ОФА: РУКОМЕТ:Чеони шут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99DAF6" w14:textId="56C440C3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1F7BD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3A0EE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AE738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6542BB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2F2D3733" w14:textId="77777777" w:rsidTr="001A2039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27E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B796D0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КОШАРКА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-Скок шут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177A3" w14:textId="7BA84C6C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F78C65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1D2E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514C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4AF1DB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  <w:tr w:rsidR="0038203C" w:rsidRPr="004502E5" w14:paraId="492CA9BD" w14:textId="77777777" w:rsidTr="001A2039">
        <w:trPr>
          <w:trHeight w:val="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4CB" w14:textId="77777777" w:rsidR="0038203C" w:rsidRPr="004502E5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AC84B5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КОШАРКА</w:t>
            </w: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:Скок шут</w:t>
            </w:r>
          </w:p>
          <w:p w14:paraId="256C026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  <w:p w14:paraId="3BA5CE03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  <w:p w14:paraId="62DD2EB1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521D4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FFA094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C00A14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4FA9F0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71BA6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</w:tr>
    </w:tbl>
    <w:p w14:paraId="517889DB" w14:textId="77777777" w:rsidR="00F2751F" w:rsidRDefault="00F2751F" w:rsidP="00CA49D2">
      <w:pPr>
        <w:tabs>
          <w:tab w:val="left" w:pos="939"/>
        </w:tabs>
        <w:rPr>
          <w:rFonts w:eastAsia="Times New Roman" w:cs="Calibri"/>
          <w:sz w:val="18"/>
          <w:szCs w:val="18"/>
          <w:lang w:eastAsia="en-AU"/>
        </w:rPr>
      </w:pPr>
    </w:p>
    <w:p w14:paraId="184D7A5E" w14:textId="77777777" w:rsidR="00C45F20" w:rsidRPr="004502E5" w:rsidRDefault="00F2751F" w:rsidP="00CA49D2">
      <w:pPr>
        <w:tabs>
          <w:tab w:val="left" w:pos="939"/>
        </w:tabs>
        <w:rPr>
          <w:rFonts w:eastAsia="Times New Roman" w:cs="Calibri"/>
          <w:sz w:val="18"/>
          <w:szCs w:val="18"/>
          <w:lang w:eastAsia="en-AU"/>
        </w:rPr>
      </w:pPr>
      <w:r>
        <w:rPr>
          <w:rFonts w:eastAsia="Times New Roman" w:cs="Calibri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80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38203C" w:rsidRPr="004502E5" w14:paraId="562C9641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5C1986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4C1E6B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37C8B5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11BBFCA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9981ED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16E6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ED3911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AB31968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26CE9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078D268" w14:textId="77777777" w:rsidR="0038203C" w:rsidRPr="004502E5" w:rsidRDefault="00382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2CF61515" w14:textId="77777777" w:rsidTr="001A2039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77B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CA7152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ФЗВ - ОФА: РУКОМЕТ:Бочни шут-шасе 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A3400" w14:textId="54A3BCDA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9BC58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B355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B0FDF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Лопта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7CA4BF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sr-Cyrl-CS"/>
              </w:rPr>
              <w:t>ФИЗИЧКE СПОСОБНОСТИ</w:t>
            </w:r>
          </w:p>
          <w:p w14:paraId="3AC8F8D9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18"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AFF5EE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</w:rPr>
              <w:t>уз помоћ натавника направи план активности*</w:t>
            </w:r>
          </w:p>
          <w:p w14:paraId="41E93F27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2C289695" w14:textId="77777777" w:rsidR="00901391" w:rsidRPr="00E54AFF" w:rsidRDefault="00901391" w:rsidP="001A2039">
            <w:pPr>
              <w:spacing w:after="0" w:line="240" w:lineRule="auto"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Рукомет</w:t>
            </w:r>
          </w:p>
          <w:p w14:paraId="2C259CAF" w14:textId="77777777" w:rsidR="00901391" w:rsidRPr="00E54AFF" w:rsidRDefault="00901391" w:rsidP="001A2039">
            <w:pPr>
              <w:spacing w:after="0" w:line="240" w:lineRule="auto"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-  правилно хвата</w:t>
            </w:r>
            <w:r w:rsidRPr="00E54AFF">
              <w:rPr>
                <w:b/>
                <w:sz w:val="18"/>
                <w:szCs w:val="18"/>
              </w:rPr>
              <w:t xml:space="preserve"> </w:t>
            </w:r>
            <w:r w:rsidRPr="00E54AFF">
              <w:rPr>
                <w:b/>
                <w:sz w:val="18"/>
                <w:szCs w:val="18"/>
                <w:lang w:val="sr-Cyrl-CS"/>
              </w:rPr>
              <w:t>и дода</w:t>
            </w:r>
            <w:r w:rsidRPr="00E54AFF">
              <w:rPr>
                <w:b/>
                <w:sz w:val="18"/>
                <w:szCs w:val="18"/>
              </w:rPr>
              <w:t xml:space="preserve">je </w:t>
            </w:r>
            <w:r w:rsidRPr="00E54AFF">
              <w:rPr>
                <w:b/>
                <w:sz w:val="18"/>
                <w:szCs w:val="18"/>
                <w:lang w:val="sr-Cyrl-CS"/>
              </w:rPr>
              <w:t>лопт</w:t>
            </w:r>
            <w:r w:rsidRPr="00E54AFF">
              <w:rPr>
                <w:b/>
                <w:sz w:val="18"/>
                <w:szCs w:val="18"/>
              </w:rPr>
              <w:t>у</w:t>
            </w:r>
            <w:r w:rsidRPr="00E54AFF">
              <w:rPr>
                <w:b/>
                <w:sz w:val="18"/>
                <w:szCs w:val="18"/>
                <w:lang w:val="sr-Cyrl-CS"/>
              </w:rPr>
              <w:t xml:space="preserve"> </w:t>
            </w:r>
          </w:p>
          <w:p w14:paraId="39F8B526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</w:rPr>
            </w:pPr>
            <w:r w:rsidRPr="00E54AFF">
              <w:rPr>
                <w:b/>
                <w:sz w:val="18"/>
                <w:szCs w:val="18"/>
              </w:rPr>
              <w:t>примењује основна правила рукомета у игри на један гол</w:t>
            </w:r>
          </w:p>
          <w:p w14:paraId="154A48E6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5DDB6E1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461ADCE4" w14:textId="77777777" w:rsidR="00901391" w:rsidRPr="00E54AFF" w:rsidRDefault="00901391" w:rsidP="001A2039">
            <w:pPr>
              <w:spacing w:after="0" w:line="240" w:lineRule="auto"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Кошарка</w:t>
            </w:r>
          </w:p>
          <w:p w14:paraId="0F98F8B0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примењује основна правила кошарке у игри на 2 коша</w:t>
            </w:r>
          </w:p>
          <w:p w14:paraId="7A8933F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комбинује и користи достигнути ниво усвојене технике кошарке  у свакодневном животу</w:t>
            </w:r>
          </w:p>
          <w:p w14:paraId="7C9B046F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доводи у везу развој физичких способности (координације, идржљивости, брзине и снаге) са кошарком</w:t>
            </w:r>
          </w:p>
          <w:p w14:paraId="62060CA2" w14:textId="77777777" w:rsidR="00901391" w:rsidRPr="00E54AFF" w:rsidRDefault="00901391" w:rsidP="001A2039">
            <w:pPr>
              <w:spacing w:after="0" w:line="240" w:lineRule="auto"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Гимнастика</w:t>
            </w:r>
          </w:p>
          <w:p w14:paraId="1D1F9BDD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изводи ротације тела, колутове и прескоке</w:t>
            </w:r>
          </w:p>
          <w:p w14:paraId="60AB2E2C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2217335D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szCs w:val="18"/>
                <w:lang w:val="sr-Cyrl-CS"/>
              </w:rPr>
            </w:pPr>
            <w:r w:rsidRPr="00E54AFF">
              <w:rPr>
                <w:b/>
                <w:sz w:val="18"/>
                <w:szCs w:val="18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6F1A4768" w14:textId="77777777" w:rsidR="00901391" w:rsidRPr="00E54AFF" w:rsidRDefault="00901391" w:rsidP="001A2039">
            <w:pPr>
              <w:spacing w:after="0" w:line="240" w:lineRule="auto"/>
              <w:contextualSpacing/>
              <w:rPr>
                <w:b/>
                <w:sz w:val="18"/>
                <w:szCs w:val="18"/>
                <w:lang w:val="sr-Cyrl-CS"/>
              </w:rPr>
            </w:pPr>
          </w:p>
          <w:p w14:paraId="5E324BB4" w14:textId="77777777" w:rsidR="0038203C" w:rsidRPr="00E54AFF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18"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 w:val="18"/>
                <w:szCs w:val="18"/>
                <w:lang w:val="sr-Cyrl-CS"/>
              </w:rPr>
              <w:t>ФИЗИЧКА И ЗДРАВСТВЕНА КУЛТУРА</w:t>
            </w:r>
          </w:p>
          <w:p w14:paraId="4A8F1A06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sr-Cyrl-CS"/>
              </w:rPr>
              <w:t>Физичко вежбање и спорт</w:t>
            </w:r>
          </w:p>
          <w:p w14:paraId="6EE625A7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18"/>
                <w:szCs w:val="18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</w:rPr>
              <w:t>користи основну терминологију вежбања</w:t>
            </w:r>
          </w:p>
          <w:p w14:paraId="0E3F70D5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32D843E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</w:rPr>
              <w:t>примени мере безбедности током вежбања</w:t>
            </w:r>
          </w:p>
          <w:p w14:paraId="2DB24C1D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C1EC1CA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2FD2046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18"/>
                <w:szCs w:val="18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</w:rPr>
              <w:t>направи план дневних активности</w:t>
            </w:r>
          </w:p>
          <w:p w14:paraId="33CBF89E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Здравствено васпитање</w:t>
            </w:r>
          </w:p>
          <w:p w14:paraId="330DA169" w14:textId="77777777" w:rsidR="0038203C" w:rsidRPr="00E54AFF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 w:val="18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18"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18"/>
                <w:szCs w:val="18"/>
              </w:rPr>
              <w:t>чува животну средину током вежбања</w:t>
            </w:r>
          </w:p>
        </w:tc>
      </w:tr>
      <w:tr w:rsidR="0038203C" w:rsidRPr="004502E5" w14:paraId="6BA07164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98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C515AB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КОШАРКА:Увежбавање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DD404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F7A0B7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D3371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0B6147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9F9193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2F89147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3F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44C1B9" w14:textId="4C5D99BB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КОШАРКА: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143ED7">
              <w:rPr>
                <w:rFonts w:cs="Calibri"/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  <w:lang w:val="sr-Cyrl-CS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8B49F" w14:textId="774028FA" w:rsidR="0038203C" w:rsidRPr="004502E5" w:rsidRDefault="00143ED7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C5E624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ADDA0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52834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D42E14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3DD11A5B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2CBA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39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C2D6E7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ФЗВ - ОФА: РУКОМЕТ:Хватање и додавање у тројкама крис-крос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3529" w14:textId="560C5651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3262F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0CAD12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5856C5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058522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C9B266C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6F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650CF0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ГИМНАСТИКА.Колут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E150D" w14:textId="7D2E79A6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6A609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08B55C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253DA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F7AC56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B633F32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EC8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06E09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ГИМНАСТИКА.Колут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2BE85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3E0F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A25E4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C8493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16F935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1878DF2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BF1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AEA107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</w:rPr>
              <w:t>ФЗВ - ОФА: РУКОМЕТ:Игра са применом правила на један гол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479A3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B31D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4C858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6C8BC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Терен,Лопта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1FBC4D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C02199E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AB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7309B" w14:textId="77777777" w:rsidR="0038203C" w:rsidRPr="000264D2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ГИМНАСТИКА.Колут назад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08F03" w14:textId="762B7706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B44B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856DC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8EDB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A5783A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7265D5CF" w14:textId="77777777" w:rsidTr="001A2039">
        <w:trPr>
          <w:trHeight w:val="9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A65B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B05F" w14:textId="77777777" w:rsidR="0038203C" w:rsidRPr="000264D2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903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3C2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FA51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AE00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D0EEC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6747B00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4DE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5961" w14:textId="77777777" w:rsidR="0038203C" w:rsidRPr="000264D2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ФЗВ - ОФА: РУКОМЕТКолективна игра у нападу и одбрани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BC80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414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4021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EFF4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A45C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1D9F8B50" w14:textId="77777777" w:rsidR="00A55787" w:rsidRPr="004502E5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0CB04D83" w14:textId="77777777" w:rsidR="00A55787" w:rsidRPr="004502E5" w:rsidRDefault="00F2751F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38203C" w:rsidRPr="004502E5" w14:paraId="10483693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9A5F13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E367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BD4A68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0DC27F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F5DA5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C60A82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8DDB0A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F19093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83631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717E2B18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482D63F6" w14:textId="77777777" w:rsidTr="001A2039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CCF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F51F03" w14:textId="77777777" w:rsidR="0038203C" w:rsidRPr="000264D2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B37973" w14:textId="258152C9" w:rsidR="0038203C" w:rsidRPr="004502E5" w:rsidRDefault="00185206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715EF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12DB1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Вербална</w:t>
            </w:r>
          </w:p>
          <w:p w14:paraId="2EE2BE29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A6031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Струњаче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D134D1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ФИЗИЧКE СПОСОБНОСТИ</w:t>
            </w:r>
          </w:p>
          <w:p w14:paraId="06E3F6E4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20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2834ECF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уз помоћ натавника направи план активности*</w:t>
            </w:r>
          </w:p>
          <w:p w14:paraId="32734E11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МОТОРИЧКЕ ВЕШТИНЕ, СПОРТ И СПОРТСКЕ ДИСЦИПЛИНЕ</w:t>
            </w:r>
          </w:p>
          <w:p w14:paraId="0C86A730" w14:textId="77777777" w:rsidR="00901391" w:rsidRPr="00E54AFF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Рукомет</w:t>
            </w:r>
          </w:p>
          <w:p w14:paraId="24C89B14" w14:textId="77777777" w:rsidR="00901391" w:rsidRPr="00E54AFF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-  правилно хвата</w:t>
            </w:r>
            <w:r w:rsidRPr="00E54AFF">
              <w:rPr>
                <w:b/>
                <w:sz w:val="20"/>
                <w:szCs w:val="20"/>
              </w:rPr>
              <w:t xml:space="preserve"> </w:t>
            </w:r>
            <w:r w:rsidRPr="00E54AFF">
              <w:rPr>
                <w:b/>
                <w:sz w:val="20"/>
                <w:szCs w:val="20"/>
                <w:lang w:val="sr-Cyrl-CS"/>
              </w:rPr>
              <w:t>и дода</w:t>
            </w:r>
            <w:r w:rsidRPr="00E54AFF">
              <w:rPr>
                <w:b/>
                <w:sz w:val="20"/>
                <w:szCs w:val="20"/>
              </w:rPr>
              <w:t xml:space="preserve">je </w:t>
            </w:r>
            <w:r w:rsidRPr="00E54AFF">
              <w:rPr>
                <w:b/>
                <w:sz w:val="20"/>
                <w:szCs w:val="20"/>
                <w:lang w:val="sr-Cyrl-CS"/>
              </w:rPr>
              <w:t>лопт</w:t>
            </w:r>
            <w:r w:rsidRPr="00E54AFF">
              <w:rPr>
                <w:b/>
                <w:sz w:val="20"/>
                <w:szCs w:val="20"/>
              </w:rPr>
              <w:t>у</w:t>
            </w:r>
            <w:r w:rsidRPr="00E54AFF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14:paraId="3EF22269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E54AFF">
              <w:rPr>
                <w:b/>
                <w:sz w:val="20"/>
                <w:szCs w:val="20"/>
              </w:rPr>
              <w:t>примењује основна правила рукомета у игри на један гол</w:t>
            </w:r>
          </w:p>
          <w:p w14:paraId="6A1EEF4F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рукомета  у свакодневном животу</w:t>
            </w:r>
          </w:p>
          <w:p w14:paraId="3FCF8962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(координације, идржљивости, брзине и снаге) са рукометом</w:t>
            </w:r>
          </w:p>
          <w:p w14:paraId="17D64CB8" w14:textId="77777777" w:rsidR="00901391" w:rsidRPr="00E54AFF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Гимнастика</w:t>
            </w:r>
          </w:p>
          <w:p w14:paraId="1349F9B3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изводи ротације тела, колутове и прескоке</w:t>
            </w:r>
          </w:p>
          <w:p w14:paraId="17FD0D1D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61ECD72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56067677" w14:textId="77777777" w:rsidR="00901391" w:rsidRPr="00E54AFF" w:rsidRDefault="00901391" w:rsidP="001A2039">
            <w:pPr>
              <w:spacing w:line="240" w:lineRule="auto"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Народне игре</w:t>
            </w:r>
          </w:p>
          <w:p w14:paraId="50FB8CC5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</w:rPr>
            </w:pPr>
            <w:r w:rsidRPr="00E54AFF">
              <w:rPr>
                <w:b/>
                <w:sz w:val="20"/>
                <w:szCs w:val="20"/>
              </w:rPr>
              <w:t>изведе основне кораке плеса из народне традиције других клтура и игра народно коло</w:t>
            </w:r>
          </w:p>
          <w:p w14:paraId="5D543DBA" w14:textId="77777777" w:rsidR="0038203C" w:rsidRPr="00E54AFF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20"/>
                <w:lang w:val="sr-Cyrl-CS"/>
              </w:rPr>
              <w:t>ФИЗИЧКА И ЗДРАВСТВЕНА КУЛТУРА</w:t>
            </w:r>
          </w:p>
          <w:p w14:paraId="03D0F273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Физичко вежбање и спорт</w:t>
            </w:r>
          </w:p>
          <w:p w14:paraId="01F1CC25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користи основну терминологију вежбања</w:t>
            </w:r>
          </w:p>
          <w:p w14:paraId="34315AE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6479BB0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примени мере безбедности током вежбања</w:t>
            </w:r>
          </w:p>
          <w:p w14:paraId="2D098564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614F127C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318511FD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направи план дневних активности</w:t>
            </w:r>
          </w:p>
          <w:p w14:paraId="590FE2D0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Здравствено васпитање</w:t>
            </w:r>
          </w:p>
          <w:p w14:paraId="517D1F7A" w14:textId="77777777" w:rsidR="0038203C" w:rsidRPr="00E54AFF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20"/>
              </w:rPr>
              <w:t>чува животну средину током вежбања</w:t>
            </w:r>
          </w:p>
        </w:tc>
      </w:tr>
      <w:tr w:rsidR="0038203C" w:rsidRPr="004502E5" w14:paraId="01B7EA80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9A4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47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58A0D0" w14:textId="77777777" w:rsidR="0038203C" w:rsidRPr="007C46D6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ГИМНАСТИКА:Став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1E3A28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>
              <w:rPr>
                <w:rFonts w:cs="Calibr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A9EE43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268976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436E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502E5">
              <w:rPr>
                <w:rFonts w:cs="Calibri"/>
                <w:b/>
                <w:sz w:val="18"/>
                <w:szCs w:val="18"/>
              </w:rPr>
              <w:t>Струњаче</w:t>
            </w:r>
          </w:p>
          <w:p w14:paraId="3C6C11BE" w14:textId="77777777" w:rsidR="0038203C" w:rsidRPr="004502E5" w:rsidRDefault="0038203C" w:rsidP="001A2039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F1723A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209C036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D24C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AF5E0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РУКОМЕТ:Игра на два гола уз примену основних правила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B696F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A2BE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0393F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02A0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69D47D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0D57B149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AAD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49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49374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A234A" w14:textId="6FC23C3C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88A3D3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1BC9B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2BAD4FD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DBBFA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3354EC8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038023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B90E765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E694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F2AA4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B895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17C4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9217C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B26515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0C22E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Струњаче</w:t>
            </w:r>
          </w:p>
          <w:p w14:paraId="14A46BD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C8C742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DD48B03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548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7961D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РУКОМЕТ,Игра на два гола уз примену основних правила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A4D6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68C81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D088AC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0180D6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C7A108" w14:textId="77777777" w:rsidR="0038203C" w:rsidRPr="007C46D6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797D9B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35984746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B48D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4C637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152DC" w14:textId="1FC4B12A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467F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6213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62CC1" w14:textId="77777777" w:rsidR="0038203C" w:rsidRPr="007C46D6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труњаче,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8FAACD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1AA719EB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293D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81D6B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16DDE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4AF1C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B495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A9A93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4CC3F59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383FBCE7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0505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509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РУКОМЕТ,Игра на два гола уз примену основних правила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2DB5" w14:textId="42670C64" w:rsidR="0038203C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60D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8A5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357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E121F19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0C044447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3F4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367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ИГРЕ:Моравац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3344" w14:textId="79FEDB8B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91F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13E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7A7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3551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1ABC0102" w14:textId="77777777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397F5975" w14:textId="77777777" w:rsidR="00C45F20" w:rsidRPr="004502E5" w:rsidRDefault="00F2751F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38203C" w:rsidRPr="004502E5" w14:paraId="2FDC8601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97AC0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F702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6F037B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4E541B4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165CD4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F3DA9B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16188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EB7603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F3C74B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2317EDC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3837E202" w14:textId="77777777" w:rsidTr="001A2039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42A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5FA3E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F4A5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477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E5B7B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565C1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D967E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Cs w:val="18"/>
                <w:lang w:val="sr-Cyrl-CS"/>
              </w:rPr>
              <w:t>ФИЗИЧКE СПОСОБНОСТИ</w:t>
            </w:r>
          </w:p>
          <w:p w14:paraId="67E369DD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A613A80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Cs w:val="18"/>
              </w:rPr>
              <w:t>уз помоћ натавника направи план активности*</w:t>
            </w:r>
          </w:p>
          <w:p w14:paraId="1F0DF39A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Cs w:val="18"/>
              </w:rPr>
            </w:pPr>
            <w:r w:rsidRPr="00E54AFF">
              <w:rPr>
                <w:rFonts w:eastAsia="Times New Roman" w:cs="Calibr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5473023" w14:textId="77777777" w:rsidR="00901391" w:rsidRPr="00E54AFF" w:rsidRDefault="00901391" w:rsidP="001A2039">
            <w:pPr>
              <w:spacing w:line="240" w:lineRule="auto"/>
              <w:rPr>
                <w:rFonts w:cs="Calibri"/>
                <w:b/>
                <w:lang w:val="sr-Cyrl-CS"/>
              </w:rPr>
            </w:pPr>
            <w:r w:rsidRPr="00E54AFF">
              <w:rPr>
                <w:rFonts w:cs="Calibri"/>
                <w:b/>
                <w:lang w:val="sr-Cyrl-CS"/>
              </w:rPr>
              <w:t>Народне игре</w:t>
            </w:r>
          </w:p>
          <w:p w14:paraId="470E9CB6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</w:rPr>
            </w:pPr>
            <w:r w:rsidRPr="00E54AFF">
              <w:rPr>
                <w:rFonts w:cs="Calibri"/>
                <w:b/>
              </w:rPr>
              <w:t>изведе основне кораке плеса из народне традиције других клтура и игра народно коло</w:t>
            </w:r>
          </w:p>
          <w:p w14:paraId="169EBE79" w14:textId="77777777" w:rsidR="00901391" w:rsidRPr="00E54AFF" w:rsidRDefault="00901391" w:rsidP="001A2039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cs="Calibri"/>
                <w:b/>
                <w:sz w:val="20"/>
                <w:szCs w:val="20"/>
                <w:lang w:val="sr-Cyrl-CS"/>
              </w:rPr>
              <w:t>Гимнастика</w:t>
            </w:r>
          </w:p>
          <w:p w14:paraId="62FDDEF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cs="Calibri"/>
                <w:b/>
                <w:sz w:val="20"/>
                <w:szCs w:val="20"/>
                <w:lang w:val="sr-Cyrl-CS"/>
              </w:rPr>
              <w:t>изводи ротације тела, колутове и прескоке</w:t>
            </w:r>
          </w:p>
          <w:p w14:paraId="405F1CEB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cs="Calibri"/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1BE53AE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rFonts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cs="Calibri"/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4410F64C" w14:textId="77777777" w:rsidR="00901391" w:rsidRPr="00E54AFF" w:rsidRDefault="00901391" w:rsidP="001A2039">
            <w:pPr>
              <w:spacing w:after="0" w:line="240" w:lineRule="auto"/>
              <w:contextualSpacing/>
              <w:rPr>
                <w:rFonts w:cs="Calibri"/>
                <w:b/>
              </w:rPr>
            </w:pPr>
          </w:p>
          <w:p w14:paraId="59C5A7A9" w14:textId="77777777" w:rsidR="0038203C" w:rsidRPr="00E54AFF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Cs w:val="18"/>
                <w:lang w:val="sr-Cyrl-CS"/>
              </w:rPr>
              <w:t>ФИЗИЧКА И ЗДРАВСТВЕНА КУЛТУРА</w:t>
            </w:r>
          </w:p>
          <w:p w14:paraId="0EBDE75F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Cs w:val="18"/>
                <w:lang w:val="sr-Cyrl-CS"/>
              </w:rPr>
              <w:t>Физичко вежбање и спорт</w:t>
            </w:r>
          </w:p>
          <w:p w14:paraId="2661ED59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Cs w:val="18"/>
              </w:rPr>
            </w:pPr>
            <w:r w:rsidRPr="00E54AFF">
              <w:rPr>
                <w:rFonts w:eastAsia="Times New Roman" w:cs="Calibri"/>
                <w:b/>
                <w:szCs w:val="18"/>
              </w:rPr>
              <w:t>користи основну терминологију вежбања</w:t>
            </w:r>
          </w:p>
          <w:p w14:paraId="15DB2DE6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47C9DBC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Cs w:val="18"/>
              </w:rPr>
            </w:pPr>
            <w:r w:rsidRPr="00E54AFF">
              <w:rPr>
                <w:rFonts w:eastAsia="Times New Roman" w:cs="Calibri"/>
                <w:b/>
                <w:szCs w:val="18"/>
              </w:rPr>
              <w:t>примени мере безбедности током вежбања</w:t>
            </w:r>
          </w:p>
          <w:p w14:paraId="0BBBEC39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4361FFA7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2199854F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Cs w:val="18"/>
              </w:rPr>
            </w:pPr>
            <w:r w:rsidRPr="00E54AFF">
              <w:rPr>
                <w:rFonts w:eastAsia="Times New Roman" w:cs="Calibri"/>
                <w:b/>
                <w:szCs w:val="18"/>
              </w:rPr>
              <w:t>направи план дневних активности</w:t>
            </w:r>
          </w:p>
          <w:p w14:paraId="199BE0CC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Cs w:val="18"/>
                <w:lang w:val="sr-Cyrl-CS"/>
              </w:rPr>
              <w:t>Здравствено васпитање</w:t>
            </w:r>
          </w:p>
          <w:p w14:paraId="0C0BB553" w14:textId="77777777" w:rsidR="0038203C" w:rsidRPr="00E54AFF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Cs w:val="18"/>
              </w:rPr>
              <w:t>чува животну средину током вежбања</w:t>
            </w:r>
          </w:p>
        </w:tc>
      </w:tr>
      <w:tr w:rsidR="0038203C" w:rsidRPr="004502E5" w14:paraId="185EFAC2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2AB0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00721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ФЗВ - ОФА: С.тенис,Основни ставови,држање рекетаправила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683A6" w14:textId="50960880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4B3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73B45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9E690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C6EF94F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7BF41905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9AA7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27B8A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3E384" w14:textId="3C360206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C1ABD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AB20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DA46B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CA974D7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33463CF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C881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59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C8E81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C6B0F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23FAD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ABC28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13141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EFB8BF0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BC2A860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CC26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D5A06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 w:eastAsia="en-AU"/>
              </w:rPr>
              <w:t>ФЗВ - ОФА: С.тенис,Жонглирање лоптице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66329" w14:textId="1BD2D5FC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6DF0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7062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63F49D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Рекет,Лоптице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7ABFAD6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160100D1" w14:textId="77777777" w:rsidTr="001A203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367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61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0658E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C8E00" w14:textId="66DC9892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05CD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53DA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  <w:p w14:paraId="1CFA077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FCCF4C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3A96E81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2C32A83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D03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5F209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7181F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94B7E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FEF7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7253E9" w14:textId="77777777" w:rsidR="0038203C" w:rsidRPr="005B636E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E0A0DE0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180142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8CA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EC55DF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С.тенис,Одбијање лоптице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A739B4" w14:textId="29939F38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DAB98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8CD42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32E8A" w14:textId="77777777" w:rsidR="0038203C" w:rsidRPr="00610443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Рекет,Лоптице,Сто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60D2638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0A27DA06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B0A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92F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6603" w14:textId="5A8F6227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572F" w14:textId="77777777" w:rsidR="0038203C" w:rsidRPr="00610443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749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A3CF935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481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A83C8E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40B5EAC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C1C4" w14:textId="77777777" w:rsidR="0038203C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4EC5" w14:textId="77777777" w:rsidR="0038203C" w:rsidRPr="00610443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E23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1B3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E04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88AC9C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77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467B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233BD71C" w14:textId="77777777" w:rsidR="006D374A" w:rsidRPr="004502E5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49B812DB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35B8328D" w14:textId="77777777" w:rsidR="00C45F20" w:rsidRPr="004502E5" w:rsidRDefault="00F2751F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38203C" w:rsidRPr="004502E5" w14:paraId="4B2FBDC2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7820A3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9101D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C0EF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D16D8E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8BA7C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AF536E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208545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FA56788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81A07A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52F63A84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215065CD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339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0F99B7" w14:textId="77777777" w:rsidR="0038203C" w:rsidRPr="00610443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С.тенис-Одбијање лоптице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90188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0CB41F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6CA86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2874588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756227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</w:t>
            </w:r>
          </w:p>
          <w:p w14:paraId="3C43389A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,Лоптице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DF3BE4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ФИЗИЧКE СПОСОБНОСТИ</w:t>
            </w:r>
          </w:p>
          <w:p w14:paraId="040992C4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20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E502345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уз помоћ натавника направи план активности*</w:t>
            </w:r>
          </w:p>
          <w:p w14:paraId="63660580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МОТОРИЧКЕ ВЕШТИНЕ, СПОРТ И СПОРТСКЕ ДИСЦИПЛИНЕ</w:t>
            </w:r>
          </w:p>
          <w:p w14:paraId="5BEDEE05" w14:textId="77777777" w:rsidR="00901391" w:rsidRPr="00E54AFF" w:rsidRDefault="00901391" w:rsidP="001A2039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Гимнастика</w:t>
            </w:r>
          </w:p>
          <w:p w14:paraId="51D10C95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изводи ротације тела, колутове и прескоке</w:t>
            </w:r>
          </w:p>
          <w:p w14:paraId="5BDC9701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3899EA43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20"/>
                <w:szCs w:val="20"/>
                <w:lang w:val="sr-Cyrl-CS"/>
              </w:rPr>
            </w:pPr>
            <w:r w:rsidRPr="00E54AFF">
              <w:rPr>
                <w:b/>
                <w:sz w:val="20"/>
                <w:szCs w:val="20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03BCF192" w14:textId="77777777" w:rsidR="0038203C" w:rsidRPr="00E54AFF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20"/>
                <w:lang w:val="sr-Cyrl-CS"/>
              </w:rPr>
              <w:t>ФИЗИЧКА И ЗДРАВСТВЕНА КУЛТУРА</w:t>
            </w:r>
          </w:p>
          <w:p w14:paraId="028C30BB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Физичко вежбање и спорт</w:t>
            </w:r>
          </w:p>
          <w:p w14:paraId="57361C5F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користи основну терминологију вежбања</w:t>
            </w:r>
          </w:p>
          <w:p w14:paraId="51EB4952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A68B358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примени мере безбедности током вежбања</w:t>
            </w:r>
          </w:p>
          <w:p w14:paraId="2DB507A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4F3F6A7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6E4A1BBD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20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</w:rPr>
              <w:t>направи план дневних активности</w:t>
            </w:r>
          </w:p>
          <w:p w14:paraId="2C170EE8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>Здравствено васпитање</w:t>
            </w:r>
          </w:p>
          <w:p w14:paraId="0BA3ADD4" w14:textId="77777777" w:rsidR="0038203C" w:rsidRPr="00E54AFF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20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20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20"/>
              </w:rPr>
              <w:t>чува животну средину током вежбања</w:t>
            </w:r>
          </w:p>
        </w:tc>
      </w:tr>
      <w:tr w:rsidR="0038203C" w:rsidRPr="004502E5" w14:paraId="381A8A2E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1D66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AA72C" w14:textId="77777777" w:rsidR="0038203C" w:rsidRPr="00610443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ГИМНАСТИКА: 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0C2A03" w14:textId="4B069C57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4859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74C24D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84EC769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4CCE7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077597E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506409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2D1A4B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E98A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93435F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8C979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11E81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C04BE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60EECA9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F977E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73C387E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42700E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3C431608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2CAA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69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235F54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ФЗВ - ОФА: С.тенис,Одбијање лоптице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D171A" w14:textId="76469498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3BDE0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21C2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71BF92C0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6DC469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Сто,Рекет</w:t>
            </w:r>
          </w:p>
          <w:p w14:paraId="5714E94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,Лоптице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472429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A716724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247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B141A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314245" w14:textId="2B62DF43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C8224A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846D3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4421F39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8B4AD0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2BC1EEA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EDFF8B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50614D44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9C47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E4595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902D49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262049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17765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353E46A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9D3F5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2CB51C92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15DA37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2B89C620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0903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0C93BA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ОФА.С.тенис-Одбијање лопте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C2608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BC41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F8A1E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612264D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41C17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Сто,Рекет</w:t>
            </w:r>
          </w:p>
          <w:p w14:paraId="0A36AC33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,Лоптице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8CE28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577F7A07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7B30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BCB7CE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E42BB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6E933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3004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7DFF477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66651F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04422085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E64204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222371E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202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4BED0B" w14:textId="1158A30A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: 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D1A26D" w14:textId="42DA94B9" w:rsidR="0038203C" w:rsidRPr="004502E5" w:rsidRDefault="00143ED7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10ADD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1A7CE7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Вербални</w:t>
            </w:r>
          </w:p>
          <w:p w14:paraId="503681B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1BDEA4" w14:textId="77777777" w:rsidR="0038203C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Струњаче,</w:t>
            </w:r>
          </w:p>
          <w:p w14:paraId="06390F26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06E8EA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133C12CD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5922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CD420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С.тенис-Сервис форхендом 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A9D6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  <w:p w14:paraId="1A2514E5" w14:textId="4558E5B9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F4992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D6183E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86CD0D3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4015F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060587B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D34F231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A67FFA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0384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55858A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ГИМНАСТИКА: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DE2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D0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D2B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23B657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72E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6E3EE0C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20FE0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32C6BC0D" w14:textId="77777777" w:rsidR="00F2751F" w:rsidRDefault="00F2751F" w:rsidP="009F341F">
      <w:pP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p w14:paraId="0D28FC2B" w14:textId="77777777" w:rsidR="001F0565" w:rsidRDefault="00F2751F" w:rsidP="009F341F">
      <w:pP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  <w: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  <w:br w:type="page"/>
      </w:r>
    </w:p>
    <w:p w14:paraId="785EAEFF" w14:textId="77777777" w:rsidR="00C45F20" w:rsidRPr="004502E5" w:rsidRDefault="00C45F20" w:rsidP="009F341F">
      <w:pPr>
        <w:rPr>
          <w:rFonts w:eastAsia="Times New Roman" w:cs="Calibri"/>
          <w:b/>
          <w:color w:val="FF0000"/>
          <w:spacing w:val="2"/>
          <w:sz w:val="18"/>
          <w:szCs w:val="18"/>
          <w:lang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38203C" w:rsidRPr="004502E5" w14:paraId="35330B0F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C616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E079B7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AA3326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2979388F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7B944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F32DF8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377150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6F02EB51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0A79C9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52EEFB7F" w14:textId="77777777" w:rsidR="0038203C" w:rsidRPr="004502E5" w:rsidRDefault="0038203C" w:rsidP="00913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38203C" w:rsidRPr="004502E5" w14:paraId="6CB25F77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02B7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40C5CD" w14:textId="22C21E01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ГИМНАСТИКА: 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143ED7">
              <w:rPr>
                <w:rFonts w:eastAsia="Times New Roman" w:cs="Calibri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12077" w14:textId="536F6ED8" w:rsidR="0038203C" w:rsidRPr="004502E5" w:rsidRDefault="00143ED7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761A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EA1736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88960C3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1F321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17E90E1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CF08D5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3B92CA37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09647CF8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6F1AF987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8E39C29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4EEAD54B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22057697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6A33840" w14:textId="77777777" w:rsidR="00901391" w:rsidRPr="00E54AFF" w:rsidRDefault="00901391" w:rsidP="001A2039">
            <w:pPr>
              <w:spacing w:after="0" w:line="240" w:lineRule="auto"/>
              <w:rPr>
                <w:b/>
                <w:sz w:val="18"/>
                <w:lang w:val="sr-Cyrl-CS"/>
              </w:rPr>
            </w:pPr>
            <w:r w:rsidRPr="00E54AFF">
              <w:rPr>
                <w:b/>
                <w:sz w:val="18"/>
                <w:lang w:val="sr-Cyrl-CS"/>
              </w:rPr>
              <w:t>Гимнастика</w:t>
            </w:r>
          </w:p>
          <w:p w14:paraId="7EB1CE55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E54AFF">
              <w:rPr>
                <w:b/>
                <w:sz w:val="18"/>
                <w:lang w:val="sr-Cyrl-CS"/>
              </w:rPr>
              <w:t>изводи ротације тела, колутове и прескоке</w:t>
            </w:r>
          </w:p>
          <w:p w14:paraId="06457FFA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E54AFF">
              <w:rPr>
                <w:b/>
                <w:sz w:val="18"/>
                <w:lang w:val="sr-Cyrl-CS"/>
              </w:rPr>
              <w:t>комбинује и користи достигнути ниво усвојене технике гимнастике (колутове) у свакодневном животу</w:t>
            </w:r>
          </w:p>
          <w:p w14:paraId="334B5F48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sz w:val="18"/>
                <w:lang w:val="sr-Cyrl-CS"/>
              </w:rPr>
            </w:pPr>
            <w:r w:rsidRPr="00E54AFF">
              <w:rPr>
                <w:b/>
                <w:sz w:val="18"/>
                <w:lang w:val="sr-Cyrl-CS"/>
              </w:rPr>
              <w:t>доводи у везу развој физичких способности (координације покрета, гипкости  и експлозивне снаге) са гимнастиком</w:t>
            </w:r>
          </w:p>
          <w:p w14:paraId="6D930F3E" w14:textId="77777777" w:rsidR="00901391" w:rsidRPr="00E54AFF" w:rsidRDefault="00901391" w:rsidP="001A2039">
            <w:pPr>
              <w:spacing w:after="0" w:line="240" w:lineRule="auto"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Кошарка</w:t>
            </w:r>
          </w:p>
          <w:p w14:paraId="3DBC9F4E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примењује основна правила кошарке у игри на 2 коша</w:t>
            </w:r>
          </w:p>
          <w:p w14:paraId="08384ED4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комбинује и користи достигнути ниво усвојене технике кошарке  у свакодневном животу</w:t>
            </w:r>
          </w:p>
          <w:p w14:paraId="7334C62C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доводи у везу развој физичких способности (координације, идржљивости, брзине и снаге) са кошарком</w:t>
            </w:r>
          </w:p>
          <w:p w14:paraId="4AA377CD" w14:textId="77777777" w:rsidR="00901391" w:rsidRPr="00E54AFF" w:rsidRDefault="00901391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</w:p>
          <w:p w14:paraId="7C37CA03" w14:textId="77777777" w:rsidR="0038203C" w:rsidRPr="00E54AFF" w:rsidRDefault="0038203C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034DCD6E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ACE9DA5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4382B4FC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08660390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4CA360E3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32C8B96F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97EB06A" w14:textId="77777777" w:rsidR="0038203C" w:rsidRPr="00E54AFF" w:rsidRDefault="0038203C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6C42AB38" w14:textId="77777777" w:rsidR="0038203C" w:rsidRPr="00E54AFF" w:rsidRDefault="0038203C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54AF85F1" w14:textId="77777777" w:rsidR="0038203C" w:rsidRPr="00E54AFF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38203C" w:rsidRPr="004502E5" w14:paraId="748449A5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E2C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949DDC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С.тенис,Сервис форхендом 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903C0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195E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148E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EC70C1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82C24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51325418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2D0EF98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EA2D2EB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3E53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79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05A18A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АТЛЕТИКА:Припрема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2E521" w14:textId="6E7AA685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CED1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07DD9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AF8B64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76012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4175849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6B160A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5883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8A7CF2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АТЛЕТИКА:Крос-Одељењско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E82435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1EC5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5368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258A55E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CCCAF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493019A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1CB5B4F4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2D01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8951A3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ru-RU"/>
              </w:rPr>
              <w:t>ФЗВ - ОФА: С.тенис-Одигравање по дијагонали форхендом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0D9E9F" w14:textId="7AFE31D3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8B33B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CF522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26515E2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554C0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6690EE76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1192538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621439E9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C5CB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0FA55B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КОШАРКА:Десни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77F22" w14:textId="61F220D3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51B7D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5C3FB0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303FC08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E8A87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2A944DE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67D5AE1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7E18A4BE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71F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92842F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КОШАРКА:Десни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5C356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37FEE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CF7E18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D250DC6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8E417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портски</w:t>
            </w:r>
          </w:p>
          <w:p w14:paraId="59725895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2BD2A9E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38B94FA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9D1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6C2617" w14:textId="77777777" w:rsidR="0038203C" w:rsidRPr="004502E5" w:rsidRDefault="0038203C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ФЗВ - ОФА: С.тенис-Одигравање по дијагонали бекхендом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FE1EEB" w14:textId="1FD1E8EB" w:rsidR="0038203C" w:rsidRPr="004502E5" w:rsidRDefault="00185206" w:rsidP="001A2039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4D9B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0173E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A988B5A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6CFC4" w14:textId="77777777" w:rsidR="0038203C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Со,Рекети,</w:t>
            </w:r>
          </w:p>
          <w:p w14:paraId="20FD646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40180DC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419308A7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B22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7C210A" w14:textId="77777777" w:rsidR="0038203C" w:rsidRPr="00AC0756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КОШАРКА:Леви двокорак</w:t>
            </w:r>
          </w:p>
          <w:p w14:paraId="650C66BB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DF591" w14:textId="262BCC34" w:rsidR="0038203C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2892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46FF7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828258F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595B9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DBDAB9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6C30A5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38203C" w:rsidRPr="004502E5" w14:paraId="181A7CC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B8EC" w14:textId="77777777" w:rsidR="0038203C" w:rsidRDefault="0038203C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260FCD" w14:textId="77777777" w:rsidR="0038203C" w:rsidRPr="00AC0756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КОШАРКА:Леви двокорак</w:t>
            </w:r>
          </w:p>
          <w:p w14:paraId="4D38EBB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68BF7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45214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6DB0D2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4251CD1" w14:textId="77777777" w:rsidR="0038203C" w:rsidRPr="004502E5" w:rsidRDefault="0038203C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F3E10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F8CD83C" w14:textId="77777777" w:rsidR="0038203C" w:rsidRPr="004502E5" w:rsidRDefault="0038203C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04957" w14:textId="77777777" w:rsidR="0038203C" w:rsidRPr="004502E5" w:rsidRDefault="0038203C" w:rsidP="00913F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4B30AC30" w14:textId="77777777" w:rsidR="0084668A" w:rsidRDefault="0084668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254A907F" w14:textId="77777777" w:rsidR="00C45F20" w:rsidRDefault="00F2751F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A879B3" w:rsidRPr="004502E5" w14:paraId="04CE8423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6108F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60F2B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80E0E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7241CB1F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1A5B1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25AB38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2654B6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C8CD45B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BBAC3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57CA3E8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A879B3" w:rsidRPr="004502E5" w14:paraId="27DE36F7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EF30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77A7F4" w14:textId="77777777" w:rsidR="00A879B3" w:rsidRPr="00B52BA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С.тенис-Одигравање по паралели форхендом</w:t>
            </w:r>
          </w:p>
          <w:p w14:paraId="6A73193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9BB1E4" w14:textId="7EF4F1AB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4604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E6593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ABB93D2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22837A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1C1AD54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4C741B1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3F5011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20EF5D71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9E0738C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52BD7DE0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A92E72C" w14:textId="77777777" w:rsidR="00901391" w:rsidRPr="00E54AFF" w:rsidRDefault="00901391" w:rsidP="001A2039">
            <w:pPr>
              <w:spacing w:after="0" w:line="240" w:lineRule="auto"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Кошарка</w:t>
            </w:r>
          </w:p>
          <w:p w14:paraId="00BB52F0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примењује основна правила кошарке у игри на 2 коша</w:t>
            </w:r>
          </w:p>
          <w:p w14:paraId="2D696D66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комбинује и користи достигнути ниво усвојене технике кошарке  у свакодневном животу</w:t>
            </w:r>
          </w:p>
          <w:p w14:paraId="40969BFA" w14:textId="77777777" w:rsidR="00901391" w:rsidRPr="00E54AFF" w:rsidRDefault="00901391" w:rsidP="001A2039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contextualSpacing/>
              <w:rPr>
                <w:b/>
                <w:lang w:val="sr-Cyrl-CS"/>
              </w:rPr>
            </w:pPr>
            <w:r w:rsidRPr="00E54AFF">
              <w:rPr>
                <w:b/>
                <w:lang w:val="sr-Cyrl-CS"/>
              </w:rPr>
              <w:t>доводи у везу развој физичких способности (координације, идржљивости, брзине и снаге) са кошарком</w:t>
            </w:r>
          </w:p>
          <w:p w14:paraId="6CEA9475" w14:textId="77777777" w:rsidR="00901391" w:rsidRPr="00E54AFF" w:rsidRDefault="00901391" w:rsidP="001A2039">
            <w:pPr>
              <w:spacing w:after="0" w:line="240" w:lineRule="auto"/>
              <w:contextualSpacing/>
              <w:rPr>
                <w:b/>
                <w:lang w:val="sr-Cyrl-CS"/>
              </w:rPr>
            </w:pPr>
          </w:p>
          <w:p w14:paraId="7E4E2B5C" w14:textId="77777777" w:rsidR="00A879B3" w:rsidRPr="00E54AFF" w:rsidRDefault="00A879B3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17E26721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639B1675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4FB96C8E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7866C90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1AFF9626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A2FEE5E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BD87FAF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3BA76039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1F234A18" w14:textId="77777777" w:rsidR="00A879B3" w:rsidRPr="00E54AFF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A879B3" w:rsidRPr="004502E5" w14:paraId="05679D58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6B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DE2158" w14:textId="77777777" w:rsidR="00A879B3" w:rsidRPr="00AC0756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КОШАРКА:Шут  са дистанце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1DA4D" w14:textId="08674C29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091B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21C5A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1F6757F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669F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C1B367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B054CFF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58D86AB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01D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89.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077CC0" w14:textId="77777777" w:rsidR="00A879B3" w:rsidRPr="00AC0756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КОШАРКА:Шут  са дистанце</w:t>
            </w:r>
          </w:p>
          <w:p w14:paraId="3649A11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623A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81D8BE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4B12A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CED5E50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481CE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E89645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DC488E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540D3849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F2EE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90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5133C7" w14:textId="77777777" w:rsidR="00A879B3" w:rsidRPr="00BC415F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С.тенис-Одигравање по паралели бекхендом</w:t>
            </w:r>
          </w:p>
          <w:p w14:paraId="533C56A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D4FF56" w14:textId="4CCA173A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468B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41686E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7500FCA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7A8B55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</w:t>
            </w:r>
          </w:p>
          <w:p w14:paraId="193FF24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,Лоптице</w:t>
            </w:r>
          </w:p>
          <w:p w14:paraId="453E62B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55CCC10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09994C70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462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3C1919B" w14:textId="77777777" w:rsidR="00A879B3" w:rsidRPr="00667A7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B9E2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EF3CD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FF16C5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F1962A6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A676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A8D9FE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63B3CD3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39446241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9BC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E63237" w14:textId="2C4E448C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143ED7"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пређених елемената</w:t>
            </w:r>
          </w:p>
          <w:p w14:paraId="7D21378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D18AD" w14:textId="46217446" w:rsidR="00A879B3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8899C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8188DF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F6C915A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1085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F79682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F9DF172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7D87FB7B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82A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6390D9" w14:textId="77777777" w:rsidR="00A879B3" w:rsidRPr="00BC415F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С.тенис-Увежбавање пређених елемената</w:t>
            </w:r>
          </w:p>
          <w:p w14:paraId="72B8BA8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D7F9B9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9408A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C84FF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A270991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A7054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Сто,Рекети,Лоптице</w:t>
            </w:r>
          </w:p>
          <w:p w14:paraId="1082232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B8C3988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16A19488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F3C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94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349CE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КОШАРКА:Игра</w:t>
            </w:r>
          </w:p>
          <w:p w14:paraId="52736D0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9B69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4DFEDE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375FD7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E64A91B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816CC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F4F6D79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5277ADF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2A59962D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DEE0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95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321D6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КОШАРКА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:Игра</w:t>
            </w:r>
          </w:p>
          <w:p w14:paraId="2C9FC79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B8183D" w14:textId="3794E10D" w:rsidR="00A879B3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69AB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EA9EBF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2D8E2AC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CBFC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DD6AA6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35110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49E2FB23" w14:textId="77777777" w:rsidR="00A60345" w:rsidRDefault="00A60345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23C94FCC" w14:textId="77777777" w:rsidR="007F608D" w:rsidRDefault="00F2751F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A879B3" w:rsidRPr="004502E5" w14:paraId="5F027BC6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071607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E51158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D707C0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5514617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AA511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9B464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E502F7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6AF957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61154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8D3C392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A879B3" w:rsidRPr="004502E5" w14:paraId="52D882C2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3C8F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96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472DC9" w14:textId="77777777" w:rsidR="00A879B3" w:rsidRPr="00BC415F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С.тенис-Примена правила стоног тениса кроз игру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B4715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6C805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К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о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бин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ов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4D88E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F74B3F3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284E8F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545AC99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F5B466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22168C84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619672A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27978D7A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C1B4547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3D3DAB54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01E29D25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6DB34FEF" w14:textId="77777777" w:rsidR="00A879B3" w:rsidRPr="00E54AFF" w:rsidRDefault="00A879B3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130E6636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2A73DCB1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39E6392F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02C9378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592242CD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2699502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7861BBB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6EE2C300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C5FD0C3" w14:textId="77777777" w:rsidR="00A879B3" w:rsidRPr="00E54AFF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A879B3" w:rsidRPr="004502E5" w14:paraId="7469A04A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35F9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97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AC881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АТЛЕТИКА:Скок у даљ-увинуће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CE29E" w14:textId="4C2E616B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EBD8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6D7B0205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96950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B19E054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FCE2E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Јама</w:t>
            </w:r>
          </w:p>
          <w:p w14:paraId="5B55A87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,Струњаче</w:t>
            </w:r>
          </w:p>
          <w:p w14:paraId="002D547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0F4F7F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37C4B5F3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275A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98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ED73E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АТЛЕТИКА:Скок у даљ-увинуће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40DF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91E5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18ADC66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A01164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0C802DE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22DACF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Јама,</w:t>
            </w:r>
          </w:p>
          <w:p w14:paraId="7831211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0FCEA2B5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44B447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3E755F4B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0EC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99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8128D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С.тенис-Појединачна игра-сингл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78D8D" w14:textId="0D33FD5A" w:rsidR="00A879B3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E39D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318D718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491718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0107BF67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67111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</w:t>
            </w:r>
          </w:p>
          <w:p w14:paraId="266C57D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,Лоптице</w:t>
            </w:r>
          </w:p>
          <w:p w14:paraId="2571CC9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C1E4DB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303906BF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852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61A3C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D4B9C5" w14:textId="06739583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E7A869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0634A8E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14B57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CF407C5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DAEF1F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0214814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,Ластиш</w:t>
            </w:r>
          </w:p>
          <w:p w14:paraId="67B16FB7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17AC48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6C1B8DF9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6E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101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DD89F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017F3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7B838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2571C49C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06419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65CDB3C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389ED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16DF302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Ластиш</w:t>
            </w:r>
          </w:p>
          <w:p w14:paraId="0B460C1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4AF812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52F9221F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7593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102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058CC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ОФА.С.тенис-Игра у паровима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F76CD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6475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7CBAF3D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2A9F1C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D26BAA2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29AF0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378ECAF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7C0D679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4B90A7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49475F39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D5BB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103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7A31EF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АТЛЕТИКА:Бацање кугле-Школска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A9735" w14:textId="56019B42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7AFFC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5B57275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8C4749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59794D5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59D0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терен,кугла</w:t>
            </w:r>
          </w:p>
          <w:p w14:paraId="2AD4D8E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90D4FA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3DC3BB4D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6D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361D2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АТЛЕТИКА:Бацање кугле-обрајан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9177F" w14:textId="2DB5C508" w:rsidR="00A879B3" w:rsidRPr="004502E5" w:rsidRDefault="00185206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70AB4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Индиви.</w:t>
            </w:r>
          </w:p>
          <w:p w14:paraId="6AC24B45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CE8988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07EFCBA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228A3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DD07A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18F550CB" w14:textId="77777777" w:rsidR="00A60345" w:rsidRDefault="00A60345">
      <w:pP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16292ABB" w14:textId="77777777" w:rsidR="00BB36C1" w:rsidRDefault="00BB36C1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p w14:paraId="4458F723" w14:textId="77777777" w:rsidR="00D8560C" w:rsidRDefault="00F2751F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  <w:br w:type="page"/>
      </w: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A879B3" w:rsidRPr="004502E5" w14:paraId="62F60971" w14:textId="77777777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0DE431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F7E38C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1511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9F0DA63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6EB8B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71CB3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D4B367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2FF34EFC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29E7D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76B0428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A879B3" w:rsidRPr="004502E5" w14:paraId="0F4BF1D0" w14:textId="77777777" w:rsidTr="001A2039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1563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A2289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С.тенис-Игра мешовитих парова-микс дубл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B25F5" w14:textId="5AB5EE9E" w:rsidR="00A879B3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BF56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2629C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AFDCD9E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60329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087410C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67B4E781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221CB4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11B3DAE5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једноставн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e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3BE12AD4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уз помоћ натавника направи план активности*</w:t>
            </w:r>
          </w:p>
          <w:p w14:paraId="4834E43A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30245D69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Атлетика</w:t>
            </w:r>
          </w:p>
          <w:p w14:paraId="7E2064E6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комбинује и користи до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стигнути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3BCBD101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151DDA2C" w14:textId="77777777" w:rsidR="00A879B3" w:rsidRPr="00E54AFF" w:rsidRDefault="00A879B3" w:rsidP="001A2039">
            <w:pPr>
              <w:spacing w:line="240" w:lineRule="auto"/>
              <w:contextualSpacing/>
              <w:rPr>
                <w:rFonts w:eastAsia="Arial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Arial" w:cs="Calibr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3547966A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16621E7A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4D37EA1D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51D326C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7C245BE8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19E6CB18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  <w:lang w:val="ru-R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60A1C47" w14:textId="77777777" w:rsidR="00A879B3" w:rsidRPr="00E54AFF" w:rsidRDefault="00A879B3" w:rsidP="001A20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="Calibri"/>
                <w:b/>
                <w:sz w:val="20"/>
                <w:szCs w:val="18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</w:rPr>
              <w:t>направи план дневних активности</w:t>
            </w:r>
          </w:p>
          <w:p w14:paraId="0CEBB15A" w14:textId="77777777" w:rsidR="00A879B3" w:rsidRPr="00E54AFF" w:rsidRDefault="00A879B3" w:rsidP="001A2039">
            <w:pPr>
              <w:spacing w:after="0" w:line="240" w:lineRule="auto"/>
              <w:rPr>
                <w:rFonts w:eastAsia="Times New Roman" w:cs="Calibri"/>
                <w:b/>
                <w:sz w:val="20"/>
                <w:szCs w:val="18"/>
                <w:lang w:val="sr-Cyrl-CS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48FF9034" w14:textId="77777777" w:rsidR="00A879B3" w:rsidRPr="00E54AFF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E54AFF">
              <w:rPr>
                <w:rFonts w:eastAsia="Times New Roman" w:cs="Calibr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4AFF">
              <w:rPr>
                <w:rFonts w:eastAsia="Times New Roman" w:cs="Calibri"/>
                <w:b/>
                <w:sz w:val="20"/>
                <w:szCs w:val="18"/>
                <w:lang w:val="sr-Cyrl-CS"/>
              </w:rPr>
              <w:t xml:space="preserve"> </w:t>
            </w:r>
            <w:r w:rsidRPr="00E54AFF">
              <w:rPr>
                <w:rFonts w:eastAsia="Times New Roman" w:cs="Calibr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A879B3" w:rsidRPr="004502E5" w14:paraId="6CD21D5C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0A6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F0A0F6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</w:t>
            </w: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5BE37E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3348B8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797CB4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0B1F8A1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9C206A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терен,Кугла,Ластиш</w:t>
            </w:r>
          </w:p>
          <w:p w14:paraId="3E9459E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48B845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7D6498F8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AA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107.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7FBF42" w14:textId="49280CC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АТЛЕТИКА:</w:t>
            </w:r>
            <w:r w:rsidR="00143ED7"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 xml:space="preserve"> Провера</w:t>
            </w:r>
            <w:r w:rsidR="00143ED7">
              <w:rPr>
                <w:rFonts w:eastAsia="Times New Roman" w:cs="Calibri"/>
                <w:b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D90F5B" w14:textId="02C9F29B" w:rsidR="00A879B3" w:rsidRPr="004502E5" w:rsidRDefault="00143ED7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F01B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23D73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BDC2870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82B5B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Спортски терен,Кугла,</w:t>
            </w:r>
          </w:p>
          <w:p w14:paraId="3C73ED4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Ластиш</w:t>
            </w:r>
          </w:p>
          <w:p w14:paraId="466328AB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1BFA77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23C91787" w14:textId="77777777" w:rsidTr="001A203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7F5" w14:textId="77777777" w:rsidR="00A879B3" w:rsidRDefault="00A879B3" w:rsidP="006C2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108.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342135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en-AU"/>
              </w:rPr>
              <w:t>ФЗВ - ОФА: С.тенис-Одељењско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AA18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42B4FD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265A07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F588BCB" w14:textId="77777777" w:rsidR="00A879B3" w:rsidRPr="004502E5" w:rsidRDefault="00A879B3" w:rsidP="001A2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 w:rsidRPr="004502E5"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7CF00" w14:textId="77777777" w:rsidR="00A879B3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Сто,Рекети,</w:t>
            </w:r>
          </w:p>
          <w:p w14:paraId="57CD0E30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  <w:t>Лоптице</w:t>
            </w:r>
          </w:p>
          <w:p w14:paraId="70A62372" w14:textId="77777777" w:rsidR="00A879B3" w:rsidRPr="004502E5" w:rsidRDefault="00A879B3" w:rsidP="001A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AACEB7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055FFDBC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FBC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237DA42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3BCCC4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673E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C914CD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2FB2A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E54A4B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72B6A2DF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AA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38C025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D43B59B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9AAC8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D9EA92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08C4F8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794772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24A72ED7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9A2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47CB92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FD8A759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98DD6C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334C7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C8723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99498B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1BA2C1A5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C3A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0AB87F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F8BA01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8A57C4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55F53C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ADE260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D26613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A879B3" w:rsidRPr="004502E5" w14:paraId="4DBB61C5" w14:textId="77777777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925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FF91EBD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31D31B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0A343E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830FDC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41C86" w14:textId="77777777" w:rsidR="00A879B3" w:rsidRPr="004502E5" w:rsidRDefault="00A879B3" w:rsidP="003E6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23F6" w14:textId="77777777" w:rsidR="00A879B3" w:rsidRPr="004502E5" w:rsidRDefault="00A879B3" w:rsidP="003E63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</w:tbl>
    <w:p w14:paraId="54C5EC13" w14:textId="77777777" w:rsidR="00E004F8" w:rsidRDefault="00E004F8" w:rsidP="00E004F8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sr-Cyrl-RS" w:eastAsia="en-AU"/>
        </w:rPr>
        <w:t>Напомена: Укупни фонд од 126 часова се састоји од 108 редовних часова који се реализују као 3 часа недељно и још 18 часова – кумулативних који се реализују 3 пута годишње по 6 часова или по избору актива школе.</w:t>
      </w:r>
    </w:p>
    <w:p w14:paraId="28A28E65" w14:textId="77777777" w:rsidR="00D8560C" w:rsidRPr="009F341F" w:rsidRDefault="00D8560C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en-AU"/>
        </w:rPr>
      </w:pPr>
    </w:p>
    <w:sectPr w:rsidR="00D8560C" w:rsidRPr="009F341F" w:rsidSect="00C45F20">
      <w:pgSz w:w="16839" w:h="11907" w:orient="landscape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5455" w14:textId="77777777" w:rsidR="000D63D0" w:rsidRDefault="000D63D0" w:rsidP="00CA49D2">
      <w:pPr>
        <w:spacing w:after="0" w:line="240" w:lineRule="auto"/>
      </w:pPr>
      <w:r>
        <w:separator/>
      </w:r>
    </w:p>
  </w:endnote>
  <w:endnote w:type="continuationSeparator" w:id="0">
    <w:p w14:paraId="3A25A5C7" w14:textId="77777777" w:rsidR="000D63D0" w:rsidRDefault="000D63D0" w:rsidP="00CA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4521" w14:textId="77777777" w:rsidR="000D63D0" w:rsidRDefault="000D63D0" w:rsidP="00CA49D2">
      <w:pPr>
        <w:spacing w:after="0" w:line="240" w:lineRule="auto"/>
      </w:pPr>
      <w:r>
        <w:separator/>
      </w:r>
    </w:p>
  </w:footnote>
  <w:footnote w:type="continuationSeparator" w:id="0">
    <w:p w14:paraId="49619463" w14:textId="77777777" w:rsidR="000D63D0" w:rsidRDefault="000D63D0" w:rsidP="00CA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067B77"/>
    <w:multiLevelType w:val="hybridMultilevel"/>
    <w:tmpl w:val="D6309DC2"/>
    <w:lvl w:ilvl="0" w:tplc="E7E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A92135C"/>
    <w:multiLevelType w:val="hybridMultilevel"/>
    <w:tmpl w:val="CBAE7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46534">
    <w:abstractNumId w:val="0"/>
  </w:num>
  <w:num w:numId="2" w16cid:durableId="1049842685">
    <w:abstractNumId w:val="1"/>
  </w:num>
  <w:num w:numId="3" w16cid:durableId="2108653118">
    <w:abstractNumId w:val="3"/>
  </w:num>
  <w:num w:numId="4" w16cid:durableId="158926786">
    <w:abstractNumId w:val="2"/>
  </w:num>
  <w:num w:numId="5" w16cid:durableId="159968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81E"/>
    <w:rsid w:val="00010FD9"/>
    <w:rsid w:val="000264D2"/>
    <w:rsid w:val="00026650"/>
    <w:rsid w:val="00046AED"/>
    <w:rsid w:val="00061EE5"/>
    <w:rsid w:val="000842D8"/>
    <w:rsid w:val="000A4BDD"/>
    <w:rsid w:val="000A56A4"/>
    <w:rsid w:val="000D2DF1"/>
    <w:rsid w:val="000D63D0"/>
    <w:rsid w:val="00120931"/>
    <w:rsid w:val="001425D6"/>
    <w:rsid w:val="00143ED7"/>
    <w:rsid w:val="0015513A"/>
    <w:rsid w:val="001645C8"/>
    <w:rsid w:val="001777C4"/>
    <w:rsid w:val="00185206"/>
    <w:rsid w:val="001A2039"/>
    <w:rsid w:val="001C5545"/>
    <w:rsid w:val="001F0565"/>
    <w:rsid w:val="00201741"/>
    <w:rsid w:val="00202790"/>
    <w:rsid w:val="0025166B"/>
    <w:rsid w:val="00264548"/>
    <w:rsid w:val="0028748E"/>
    <w:rsid w:val="0029336F"/>
    <w:rsid w:val="00296E52"/>
    <w:rsid w:val="002A4E3E"/>
    <w:rsid w:val="002B3D84"/>
    <w:rsid w:val="002C1FB1"/>
    <w:rsid w:val="002D6AEA"/>
    <w:rsid w:val="002E379A"/>
    <w:rsid w:val="002F43C1"/>
    <w:rsid w:val="00314865"/>
    <w:rsid w:val="00356BEE"/>
    <w:rsid w:val="0038203C"/>
    <w:rsid w:val="00395AA1"/>
    <w:rsid w:val="003E6339"/>
    <w:rsid w:val="003F434B"/>
    <w:rsid w:val="00431102"/>
    <w:rsid w:val="00431C17"/>
    <w:rsid w:val="004328F7"/>
    <w:rsid w:val="004502E5"/>
    <w:rsid w:val="00456FE0"/>
    <w:rsid w:val="004777BB"/>
    <w:rsid w:val="00491C73"/>
    <w:rsid w:val="004F5ED8"/>
    <w:rsid w:val="005164EA"/>
    <w:rsid w:val="00535E53"/>
    <w:rsid w:val="00550610"/>
    <w:rsid w:val="00577274"/>
    <w:rsid w:val="005B636E"/>
    <w:rsid w:val="005E5843"/>
    <w:rsid w:val="00610443"/>
    <w:rsid w:val="00614206"/>
    <w:rsid w:val="00631847"/>
    <w:rsid w:val="00634686"/>
    <w:rsid w:val="0064028B"/>
    <w:rsid w:val="00651A3D"/>
    <w:rsid w:val="00667A75"/>
    <w:rsid w:val="006B0F78"/>
    <w:rsid w:val="006B72FD"/>
    <w:rsid w:val="006B7850"/>
    <w:rsid w:val="006C22DC"/>
    <w:rsid w:val="006D374A"/>
    <w:rsid w:val="0074181E"/>
    <w:rsid w:val="00763918"/>
    <w:rsid w:val="00781EF6"/>
    <w:rsid w:val="00791F84"/>
    <w:rsid w:val="007B03AC"/>
    <w:rsid w:val="007C46D6"/>
    <w:rsid w:val="007D0B0F"/>
    <w:rsid w:val="007D1406"/>
    <w:rsid w:val="007F608D"/>
    <w:rsid w:val="0083086B"/>
    <w:rsid w:val="0084668A"/>
    <w:rsid w:val="00862A5A"/>
    <w:rsid w:val="0088518B"/>
    <w:rsid w:val="008B1768"/>
    <w:rsid w:val="008C5D83"/>
    <w:rsid w:val="008D156C"/>
    <w:rsid w:val="008E419A"/>
    <w:rsid w:val="009012C9"/>
    <w:rsid w:val="00901391"/>
    <w:rsid w:val="00913F28"/>
    <w:rsid w:val="00921851"/>
    <w:rsid w:val="00930AF2"/>
    <w:rsid w:val="00932EA3"/>
    <w:rsid w:val="009643D7"/>
    <w:rsid w:val="00972F14"/>
    <w:rsid w:val="00995F5B"/>
    <w:rsid w:val="009A32C1"/>
    <w:rsid w:val="009D5401"/>
    <w:rsid w:val="009F341F"/>
    <w:rsid w:val="00A379DF"/>
    <w:rsid w:val="00A43E14"/>
    <w:rsid w:val="00A53925"/>
    <w:rsid w:val="00A55787"/>
    <w:rsid w:val="00A60345"/>
    <w:rsid w:val="00A634FD"/>
    <w:rsid w:val="00A85806"/>
    <w:rsid w:val="00A879B3"/>
    <w:rsid w:val="00A958B3"/>
    <w:rsid w:val="00AA1096"/>
    <w:rsid w:val="00AA21E7"/>
    <w:rsid w:val="00AC0756"/>
    <w:rsid w:val="00AC36FE"/>
    <w:rsid w:val="00AD0007"/>
    <w:rsid w:val="00AD3523"/>
    <w:rsid w:val="00AE1EC1"/>
    <w:rsid w:val="00AE7CF6"/>
    <w:rsid w:val="00AF4BA9"/>
    <w:rsid w:val="00B06C71"/>
    <w:rsid w:val="00B21227"/>
    <w:rsid w:val="00B32300"/>
    <w:rsid w:val="00B35B01"/>
    <w:rsid w:val="00B52BA5"/>
    <w:rsid w:val="00B67650"/>
    <w:rsid w:val="00B67C8A"/>
    <w:rsid w:val="00B86EA0"/>
    <w:rsid w:val="00B9119D"/>
    <w:rsid w:val="00BB36C1"/>
    <w:rsid w:val="00BC415F"/>
    <w:rsid w:val="00C01FD6"/>
    <w:rsid w:val="00C165D8"/>
    <w:rsid w:val="00C20F50"/>
    <w:rsid w:val="00C3259F"/>
    <w:rsid w:val="00C45F20"/>
    <w:rsid w:val="00C50ED7"/>
    <w:rsid w:val="00C72BE2"/>
    <w:rsid w:val="00C95E6C"/>
    <w:rsid w:val="00CA49D2"/>
    <w:rsid w:val="00CD04FC"/>
    <w:rsid w:val="00CD0B4E"/>
    <w:rsid w:val="00CD6B24"/>
    <w:rsid w:val="00CF6EA8"/>
    <w:rsid w:val="00CF778A"/>
    <w:rsid w:val="00D03979"/>
    <w:rsid w:val="00D10179"/>
    <w:rsid w:val="00D15B51"/>
    <w:rsid w:val="00D64AA7"/>
    <w:rsid w:val="00D8560C"/>
    <w:rsid w:val="00E004F8"/>
    <w:rsid w:val="00E35B3C"/>
    <w:rsid w:val="00E46E82"/>
    <w:rsid w:val="00E53BAC"/>
    <w:rsid w:val="00E54AFF"/>
    <w:rsid w:val="00F0355B"/>
    <w:rsid w:val="00F03D6B"/>
    <w:rsid w:val="00F2751F"/>
    <w:rsid w:val="00F424C0"/>
    <w:rsid w:val="00F612B3"/>
    <w:rsid w:val="00F764ED"/>
    <w:rsid w:val="00F93C6E"/>
    <w:rsid w:val="00FB7949"/>
    <w:rsid w:val="00FC5387"/>
    <w:rsid w:val="00FD5511"/>
    <w:rsid w:val="00FE10D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4256"/>
  <w15:docId w15:val="{F84084FB-57AC-45AF-8CCA-8083111C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4181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YU" w:eastAsia="Times New Roman" w:hAnsi="Times YU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4181E"/>
    <w:rPr>
      <w:rFonts w:ascii="Times YU" w:eastAsia="Times New Roman" w:hAnsi="Times YU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4181E"/>
  </w:style>
  <w:style w:type="paragraph" w:styleId="BalloonText">
    <w:name w:val="Balloon Text"/>
    <w:basedOn w:val="Normal"/>
    <w:link w:val="BalloonTextChar"/>
    <w:uiPriority w:val="99"/>
    <w:semiHidden/>
    <w:unhideWhenUsed/>
    <w:rsid w:val="00741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link w:val="BalloonText"/>
    <w:uiPriority w:val="99"/>
    <w:semiHidden/>
    <w:rsid w:val="0074181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D2"/>
  </w:style>
  <w:style w:type="paragraph" w:styleId="Footer">
    <w:name w:val="footer"/>
    <w:basedOn w:val="Normal"/>
    <w:link w:val="Foot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4D79-32AF-4255-A421-C3E33E5A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Zoran Nikolic</cp:lastModifiedBy>
  <cp:revision>11</cp:revision>
  <cp:lastPrinted>2022-02-01T12:21:00Z</cp:lastPrinted>
  <dcterms:created xsi:type="dcterms:W3CDTF">2022-08-31T07:27:00Z</dcterms:created>
  <dcterms:modified xsi:type="dcterms:W3CDTF">2022-09-04T08:23:00Z</dcterms:modified>
</cp:coreProperties>
</file>